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3C" w:rsidRPr="0009593C" w:rsidRDefault="0009593C" w:rsidP="00E420A7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09593C" w:rsidRDefault="0009593C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Pr="0009593C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C06BA6" w:rsidRDefault="00C06BA6" w:rsidP="00E6118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6118D" w:rsidRDefault="00E6118D" w:rsidP="00584C1F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C563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На основу Одлуке</w:t>
      </w:r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 </w:t>
      </w:r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расписивању јавног конкурса за попуњавање </w:t>
      </w:r>
      <w:proofErr w:type="spellStart"/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извршилачк</w:t>
      </w:r>
      <w:r w:rsidR="00B5122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их</w:t>
      </w:r>
      <w:proofErr w:type="spellEnd"/>
      <w:r w:rsidR="00B5122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радн</w:t>
      </w:r>
      <w:r w:rsidR="00B5122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их места</w:t>
      </w:r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заснивање радног односа</w:t>
      </w:r>
      <w:r w:rsidR="00AB0B6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C01BAC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бр. 6/2-08-0004/2021-0010 од 13.12.2021. године</w:t>
      </w:r>
    </w:p>
    <w:p w:rsidR="00D608F5" w:rsidRPr="00B515A9" w:rsidRDefault="00D608F5" w:rsidP="00584C1F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6118D" w:rsidRPr="0009593C" w:rsidRDefault="00E6118D" w:rsidP="00E6118D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583438" w:rsidRPr="00A451A2" w:rsidRDefault="00583438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A451A2" w:rsidRDefault="0009593C" w:rsidP="0009593C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 ЦИВИЛНОГ ВАЗДУХОПЛОВСТВА</w:t>
      </w:r>
    </w:p>
    <w:p w:rsidR="00674CBF" w:rsidRPr="00A451A2" w:rsidRDefault="0009593C" w:rsidP="00E611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РЕПУБЛИКЕ СРБИЈЕ</w:t>
      </w:r>
      <w:r w:rsidR="00E6118D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</w:p>
    <w:p w:rsidR="0009593C" w:rsidRPr="00A451A2" w:rsidRDefault="0009593C" w:rsidP="00E611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674CBF" w:rsidRPr="00A451A2" w:rsidRDefault="00674CBF" w:rsidP="00431049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расписује јавни конкурс за попуну извршилачк</w:t>
      </w:r>
      <w:r w:rsidR="00B5122F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их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радн</w:t>
      </w:r>
      <w:r w:rsidR="00B5122F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их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места и заснивање радног односа на неодређено време</w:t>
      </w:r>
    </w:p>
    <w:p w:rsidR="0009593C" w:rsidRPr="00A451A2" w:rsidRDefault="0009593C" w:rsidP="00431049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A451A2" w:rsidRDefault="0009593C" w:rsidP="00431049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A451A2" w:rsidRDefault="0009593C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A451A2" w:rsidRDefault="0009593C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   </w:t>
      </w:r>
      <w:r w:rsidR="00856820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РАДН</w:t>
      </w:r>
      <w:r w:rsidR="00B5122F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856820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МЕСТ</w:t>
      </w:r>
      <w:r w:rsidR="00B5122F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="00856820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КОЈ</w:t>
      </w:r>
      <w:r w:rsidR="00293A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</w:t>
      </w:r>
      <w:r w:rsidR="00A80BAD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ПОПУЊАВ</w:t>
      </w:r>
      <w:r w:rsidR="00B5122F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АЈУ:</w:t>
      </w:r>
    </w:p>
    <w:p w:rsidR="00B515A9" w:rsidRPr="00A451A2" w:rsidRDefault="00B515A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9E6F37" w:rsidRPr="00A451A2" w:rsidRDefault="00B47067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51A2">
        <w:rPr>
          <w:lang w:val="sr-Cyrl-RS"/>
        </w:rPr>
        <w:t>Инспектор за саобраћајну делатност</w:t>
      </w:r>
      <w:r w:rsidRPr="00A451A2">
        <w:t>-</w:t>
      </w:r>
      <w:r w:rsidRPr="00A451A2">
        <w:rPr>
          <w:lang w:val="sr-Cyrl-RS"/>
        </w:rPr>
        <w:t>саобраћајни пилот/инструктор</w:t>
      </w:r>
      <w:r w:rsidR="002233AD" w:rsidRPr="00A451A2">
        <w:rPr>
          <w:lang w:val="sr-Cyrl-RS"/>
        </w:rPr>
        <w:t>,</w:t>
      </w:r>
      <w:r w:rsidR="009E6F37" w:rsidRPr="00A451A2">
        <w:t xml:space="preserve"> </w:t>
      </w:r>
      <w:r w:rsidR="009E6F37" w:rsidRPr="00A451A2">
        <w:rPr>
          <w:lang w:val="sr-Cyrl-RS"/>
        </w:rPr>
        <w:t>шифра радног места</w:t>
      </w:r>
      <w:r w:rsidR="009E0128" w:rsidRPr="00A451A2">
        <w:rPr>
          <w:lang w:val="en-US"/>
        </w:rPr>
        <w:t xml:space="preserve"> </w:t>
      </w:r>
      <w:r w:rsidR="009E6F37" w:rsidRPr="00A451A2">
        <w:rPr>
          <w:i/>
          <w:lang w:val="en-US"/>
        </w:rPr>
        <w:t>RM-</w:t>
      </w:r>
      <w:r w:rsidRPr="00A451A2">
        <w:rPr>
          <w:i/>
          <w:lang w:val="en-US"/>
        </w:rPr>
        <w:t>OPS</w:t>
      </w:r>
      <w:r w:rsidR="009E6F37" w:rsidRPr="00A451A2">
        <w:rPr>
          <w:i/>
          <w:lang w:val="en-US"/>
        </w:rPr>
        <w:t>-0</w:t>
      </w:r>
      <w:r w:rsidRPr="00A451A2">
        <w:rPr>
          <w:i/>
          <w:lang w:val="en-US"/>
        </w:rPr>
        <w:t>3</w:t>
      </w:r>
      <w:r w:rsidR="009E6F37" w:rsidRPr="00A451A2">
        <w:rPr>
          <w:i/>
          <w:lang w:val="en-US"/>
        </w:rPr>
        <w:t>00</w:t>
      </w:r>
      <w:r w:rsidR="009E6F37" w:rsidRPr="00A451A2">
        <w:rPr>
          <w:lang w:val="en-US"/>
        </w:rPr>
        <w:t xml:space="preserve">, </w:t>
      </w:r>
      <w:r w:rsidR="009E6F37" w:rsidRPr="00A451A2">
        <w:rPr>
          <w:lang w:val="sr-Cyrl-RS"/>
        </w:rPr>
        <w:t xml:space="preserve">Одељење </w:t>
      </w:r>
      <w:r w:rsidR="004F0B6B" w:rsidRPr="00A451A2">
        <w:rPr>
          <w:lang w:val="sr-Cyrl-RS"/>
        </w:rPr>
        <w:t>саобраћајне делатности</w:t>
      </w:r>
      <w:r w:rsidR="009E6F37" w:rsidRPr="00A451A2">
        <w:rPr>
          <w:lang w:val="en-US"/>
        </w:rPr>
        <w:t xml:space="preserve">, </w:t>
      </w:r>
      <w:r w:rsidR="009E6F37" w:rsidRPr="00A451A2">
        <w:t xml:space="preserve">Сектор за </w:t>
      </w:r>
      <w:r w:rsidR="004F0B6B" w:rsidRPr="00A451A2">
        <w:rPr>
          <w:lang w:val="sr-Cyrl-RS"/>
        </w:rPr>
        <w:t>саобраћајну делатност, пловидбеност и ваздухопловно особље</w:t>
      </w:r>
      <w:r w:rsidR="009E6F37" w:rsidRPr="00A451A2">
        <w:rPr>
          <w:lang w:val="en-US"/>
        </w:rPr>
        <w:t xml:space="preserve"> </w:t>
      </w:r>
      <w:r w:rsidR="009E6F37" w:rsidRPr="00A451A2">
        <w:rPr>
          <w:bCs/>
          <w:lang w:val="ru-RU"/>
        </w:rPr>
        <w:t xml:space="preserve">- </w:t>
      </w:r>
      <w:r w:rsidR="009E6F37" w:rsidRPr="00A451A2">
        <w:rPr>
          <w:lang w:val="sr-Cyrl-RS"/>
        </w:rPr>
        <w:t xml:space="preserve">1 извршилац; </w:t>
      </w:r>
    </w:p>
    <w:p w:rsidR="009C5F8F" w:rsidRPr="00A451A2" w:rsidRDefault="009C5F8F" w:rsidP="0066620D">
      <w:pPr>
        <w:tabs>
          <w:tab w:val="left" w:pos="900"/>
        </w:tabs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9E6F37" w:rsidRPr="00A451A2" w:rsidRDefault="009E6F37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задаци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о</w:t>
      </w:r>
      <w:r w:rsidR="004F0B6B" w:rsidRPr="00A451A2">
        <w:rPr>
          <w:lang w:val="sr-Cyrl-RS"/>
        </w:rPr>
        <w:t>бавља послове вођења управног поступк</w:t>
      </w:r>
      <w:r w:rsidR="0053354A" w:rsidRPr="00A451A2">
        <w:rPr>
          <w:lang w:val="sr-Cyrl-RS"/>
        </w:rPr>
        <w:t>а</w:t>
      </w:r>
      <w:r w:rsidR="004F0B6B" w:rsidRPr="00A451A2">
        <w:rPr>
          <w:lang w:val="sr-Cyrl-RS"/>
        </w:rPr>
        <w:t xml:space="preserve"> који обухвата и вршење основне провере (одита) и периодичне провере; 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в</w:t>
      </w:r>
      <w:r w:rsidR="004F0B6B" w:rsidRPr="00A451A2">
        <w:rPr>
          <w:lang w:val="sr-Cyrl-RS"/>
        </w:rPr>
        <w:t>рши прихватање декларације оператера;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в</w:t>
      </w:r>
      <w:r w:rsidR="004F0B6B" w:rsidRPr="00A451A2">
        <w:rPr>
          <w:lang w:val="sr-Cyrl-RS"/>
        </w:rPr>
        <w:t>рши инспекцијски надзор у складу са областима за које је посебно оспособљен;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в</w:t>
      </w:r>
      <w:r w:rsidR="004F0B6B" w:rsidRPr="00A451A2">
        <w:rPr>
          <w:lang w:val="sr-Cyrl-RS"/>
        </w:rPr>
        <w:t>рши процену уведених промена у функционални систем оператера;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у</w:t>
      </w:r>
      <w:r w:rsidR="004F0B6B" w:rsidRPr="00A451A2">
        <w:rPr>
          <w:lang w:val="sr-Cyrl-RS"/>
        </w:rPr>
        <w:t xml:space="preserve">чествује у поступку измене </w:t>
      </w:r>
      <w:r w:rsidR="0053354A" w:rsidRPr="00A451A2">
        <w:rPr>
          <w:lang w:val="sr-Cyrl-RS"/>
        </w:rPr>
        <w:t>с</w:t>
      </w:r>
      <w:r w:rsidR="004F0B6B" w:rsidRPr="00A451A2">
        <w:rPr>
          <w:lang w:val="sr-Cyrl-RS"/>
        </w:rPr>
        <w:t>ертификата ваздухопловног оператера и листе посебних овлашћења;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о</w:t>
      </w:r>
      <w:r w:rsidR="004F0B6B" w:rsidRPr="00A451A2">
        <w:rPr>
          <w:lang w:val="sr-Cyrl-RS"/>
        </w:rPr>
        <w:t>рганизује и учествује на састанку са одговорним руководиоцем оператера;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у</w:t>
      </w:r>
      <w:r w:rsidR="004F0B6B" w:rsidRPr="00A451A2">
        <w:rPr>
          <w:lang w:val="sr-Cyrl-RS"/>
        </w:rPr>
        <w:t>чествује у изради предлога ваздухопловних прописа из делокруга рада Одељења;</w:t>
      </w:r>
    </w:p>
    <w:p w:rsidR="004F0B6B" w:rsidRPr="00A451A2" w:rsidRDefault="007E577D" w:rsidP="0066620D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о</w:t>
      </w:r>
      <w:r w:rsidR="004F0B6B" w:rsidRPr="00A451A2">
        <w:rPr>
          <w:lang w:val="sr-Cyrl-RS"/>
        </w:rPr>
        <w:t>брађује догађаје;</w:t>
      </w:r>
    </w:p>
    <w:p w:rsidR="009E6F37" w:rsidRPr="00A451A2" w:rsidRDefault="009E6F37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радном месту</w:t>
      </w:r>
      <w:r w:rsidR="00E4147E"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="004F0B6B" w:rsidRPr="00A4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DB6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инспектор за саобраћајну делатност-саобраћајни пилот/инструктор: </w:t>
      </w:r>
    </w:p>
    <w:p w:rsidR="009E6F37" w:rsidRPr="00A451A2" w:rsidRDefault="004F0B6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bookmarkStart w:id="0" w:name="_Hlk89940334"/>
      <w:r w:rsidRPr="00A451A2">
        <w:rPr>
          <w:lang w:val="sr-Cyrl-RS"/>
        </w:rPr>
        <w:t xml:space="preserve">Стечено високо образовање у области саобраћаја </w:t>
      </w:r>
      <w:r w:rsidRPr="00A451A2">
        <w:t>ваздухопловног</w:t>
      </w:r>
      <w:r w:rsidRPr="00A451A2">
        <w:rPr>
          <w:lang w:val="sr-Cyrl-RS"/>
        </w:rPr>
        <w:t xml:space="preserve"> </w:t>
      </w:r>
      <w:r w:rsidRPr="00A451A2">
        <w:t>смера</w:t>
      </w:r>
      <w:r w:rsidRPr="00A451A2">
        <w:rPr>
          <w:lang w:val="sr-Cyrl-RS"/>
        </w:rPr>
        <w:t xml:space="preserve"> на основним академским или струковним студијама у обиму од најмање </w:t>
      </w:r>
      <w:r w:rsidRPr="00A451A2">
        <w:t>180</w:t>
      </w:r>
      <w:r w:rsidRPr="00A451A2">
        <w:rPr>
          <w:lang w:val="sr-Cyrl-RS"/>
        </w:rPr>
        <w:t xml:space="preserve"> ЕСПБ бодова</w:t>
      </w:r>
      <w:r w:rsidRPr="00A451A2">
        <w:t xml:space="preserve"> </w:t>
      </w:r>
      <w:r w:rsidRPr="00A451A2">
        <w:rPr>
          <w:lang w:val="sr-Cyrl-RS"/>
        </w:rPr>
        <w:t>или виша школа;</w:t>
      </w:r>
    </w:p>
    <w:p w:rsidR="00E4147E" w:rsidRPr="00A451A2" w:rsidRDefault="004F0B6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bCs/>
          <w:lang w:val="sr-Cyrl-RS"/>
        </w:rPr>
        <w:t>5 година радног искуства на пословима летачког особља у јавном авио-превозу са најмање 5000 сати налета на ваздухопловима транспортне категорије;</w:t>
      </w:r>
    </w:p>
    <w:p w:rsidR="004F0B6B" w:rsidRPr="00A451A2" w:rsidRDefault="004F0B6B" w:rsidP="0066620D">
      <w:pPr>
        <w:pStyle w:val="ListParagraph"/>
        <w:numPr>
          <w:ilvl w:val="0"/>
          <w:numId w:val="1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 xml:space="preserve">Поседовање дозволе пилота транспортног авиона </w:t>
      </w:r>
      <w:r w:rsidRPr="00A451A2">
        <w:rPr>
          <w:bCs/>
        </w:rPr>
        <w:t xml:space="preserve">ATPL </w:t>
      </w:r>
      <w:r w:rsidRPr="00A451A2">
        <w:rPr>
          <w:bCs/>
          <w:lang w:val="sr-Cyrl-RS"/>
        </w:rPr>
        <w:t>са важећим овлашћењем за летење на типу авиона са више пилота и да поседује или је поседовао овлашћење инструктора или испитивач</w:t>
      </w:r>
      <w:r w:rsidR="00F15DB6" w:rsidRPr="00A451A2">
        <w:rPr>
          <w:bCs/>
          <w:lang w:val="sr-Cyrl-RS"/>
        </w:rPr>
        <w:t>а</w:t>
      </w:r>
      <w:r w:rsidRPr="00A451A2">
        <w:rPr>
          <w:bCs/>
          <w:lang w:val="sr-Cyrl-RS"/>
        </w:rPr>
        <w:t xml:space="preserve">; </w:t>
      </w:r>
    </w:p>
    <w:p w:rsidR="00F15DB6" w:rsidRPr="00A451A2" w:rsidRDefault="004F0B6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lang w:val="en-US"/>
        </w:rPr>
        <w:t>енглески језик B1*CEFR</w:t>
      </w:r>
    </w:p>
    <w:p w:rsidR="009E6F37" w:rsidRPr="00A451A2" w:rsidRDefault="00F15DB6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 и испит за инспектора;</w:t>
      </w:r>
      <w:bookmarkEnd w:id="0"/>
    </w:p>
    <w:p w:rsidR="009E6F37" w:rsidRPr="00A451A2" w:rsidRDefault="009E6F37" w:rsidP="0066620D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</w:t>
      </w:r>
      <w:r w:rsidR="00B501E3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знања</w:t>
      </w:r>
      <w:r w:rsidR="00B501E3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које се проверавају у изборном поступку за радно место</w:t>
      </w:r>
      <w:r w:rsidR="00C34554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3F46C7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инспектор за саобраћајну делатност-саобраћајни пилот/инструктор:</w:t>
      </w:r>
    </w:p>
    <w:p w:rsidR="003F46C7" w:rsidRPr="00A451A2" w:rsidRDefault="003F46C7" w:rsidP="0066620D">
      <w:pPr>
        <w:pStyle w:val="ListParagraph"/>
        <w:numPr>
          <w:ilvl w:val="0"/>
          <w:numId w:val="3"/>
        </w:numPr>
        <w:jc w:val="both"/>
        <w:rPr>
          <w:i/>
          <w:color w:val="000000" w:themeColor="text1"/>
          <w:lang w:val="en-US"/>
        </w:rPr>
      </w:pPr>
      <w:r w:rsidRPr="00A451A2">
        <w:rPr>
          <w:color w:val="000000" w:themeColor="text1"/>
          <w:lang w:val="sr-Cyrl-RS"/>
        </w:rPr>
        <w:t>Познавање међународних и националних прописа и стандарда у области ваздухопловства, ратификованих међународних конвенција из домена саобраћајне делатности</w:t>
      </w:r>
      <w:r w:rsidRPr="00A451A2">
        <w:rPr>
          <w:i/>
          <w:color w:val="000000" w:themeColor="text1"/>
          <w:lang w:val="sr-Cyrl-RS"/>
        </w:rPr>
        <w:t>.</w:t>
      </w:r>
    </w:p>
    <w:p w:rsidR="001645E8" w:rsidRPr="00A451A2" w:rsidRDefault="001645E8" w:rsidP="0066620D">
      <w:pPr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77D" w:rsidRPr="00A451A2" w:rsidRDefault="007E577D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bookmarkStart w:id="1" w:name="_Hlk89945162"/>
      <w:r w:rsidRPr="00A451A2">
        <w:rPr>
          <w:lang w:val="sr-Cyrl-RS"/>
        </w:rPr>
        <w:t>Инспектор за саобраћајну делатност</w:t>
      </w:r>
      <w:r w:rsidRPr="00A451A2">
        <w:t>-</w:t>
      </w:r>
      <w:r w:rsidRPr="00A451A2">
        <w:rPr>
          <w:lang w:val="sr-Cyrl-RS"/>
        </w:rPr>
        <w:t>пилот хеликокптера,</w:t>
      </w:r>
      <w:r w:rsidRPr="00A451A2">
        <w:t xml:space="preserve"> </w:t>
      </w:r>
      <w:r w:rsidRPr="00A451A2">
        <w:rPr>
          <w:lang w:val="sr-Cyrl-RS"/>
        </w:rPr>
        <w:t>шифра радног места</w:t>
      </w:r>
      <w:r w:rsidR="009E0128" w:rsidRPr="00A451A2">
        <w:rPr>
          <w:lang w:val="en-US"/>
        </w:rPr>
        <w:t xml:space="preserve"> </w:t>
      </w:r>
      <w:r w:rsidRPr="00A451A2">
        <w:rPr>
          <w:i/>
          <w:lang w:val="en-US"/>
        </w:rPr>
        <w:t>RM-OPS-0</w:t>
      </w:r>
      <w:r w:rsidRPr="00A451A2">
        <w:rPr>
          <w:i/>
          <w:lang w:val="sr-Cyrl-RS"/>
        </w:rPr>
        <w:t>51</w:t>
      </w:r>
      <w:r w:rsidRPr="00A451A2">
        <w:rPr>
          <w:i/>
          <w:lang w:val="en-US"/>
        </w:rPr>
        <w:t>0</w:t>
      </w:r>
      <w:r w:rsidRPr="00A451A2">
        <w:rPr>
          <w:lang w:val="en-US"/>
        </w:rPr>
        <w:t xml:space="preserve">, </w:t>
      </w:r>
      <w:r w:rsidRPr="00A451A2">
        <w:rPr>
          <w:lang w:val="sr-Cyrl-RS"/>
        </w:rPr>
        <w:t>Одељење саобраћајне делатности</w:t>
      </w:r>
      <w:r w:rsidRPr="00A451A2">
        <w:rPr>
          <w:lang w:val="en-US"/>
        </w:rPr>
        <w:t xml:space="preserve">, </w:t>
      </w:r>
      <w:r w:rsidRPr="00A451A2">
        <w:t xml:space="preserve">Сектор за </w:t>
      </w:r>
      <w:r w:rsidRPr="00A451A2">
        <w:rPr>
          <w:lang w:val="sr-Cyrl-RS"/>
        </w:rPr>
        <w:t>саобраћајну делатност, пловидбеност и ваздухопловно особље</w:t>
      </w:r>
      <w:r w:rsidRPr="00A451A2">
        <w:rPr>
          <w:lang w:val="en-US"/>
        </w:rPr>
        <w:t xml:space="preserve"> </w:t>
      </w:r>
      <w:r w:rsidRPr="00A451A2">
        <w:rPr>
          <w:bCs/>
          <w:lang w:val="ru-RU"/>
        </w:rPr>
        <w:t xml:space="preserve">- </w:t>
      </w:r>
      <w:r w:rsidRPr="00A451A2">
        <w:rPr>
          <w:lang w:val="sr-Cyrl-RS"/>
        </w:rPr>
        <w:t xml:space="preserve">1 извршилац; </w:t>
      </w:r>
    </w:p>
    <w:p w:rsidR="007E577D" w:rsidRPr="00A451A2" w:rsidRDefault="007E577D" w:rsidP="0066620D">
      <w:pPr>
        <w:pStyle w:val="ListParagraph"/>
        <w:ind w:left="630"/>
        <w:jc w:val="both"/>
        <w:rPr>
          <w:lang w:val="sr-Cyrl-RS"/>
        </w:rPr>
      </w:pPr>
    </w:p>
    <w:p w:rsidR="007E577D" w:rsidRPr="00A451A2" w:rsidRDefault="007E577D" w:rsidP="0066620D">
      <w:pPr>
        <w:tabs>
          <w:tab w:val="left" w:pos="900"/>
        </w:tabs>
        <w:ind w:left="27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bookmarkStart w:id="2" w:name="_Hlk89946288"/>
      <w:bookmarkEnd w:id="1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 и задаци</w:t>
      </w:r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bookmarkEnd w:id="2"/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обавља послове вођења управног поступка који обухвата и вршење основне и периодичне провере оператера који обавља делатност у ваздушном саобраћају хеликоптерима за које је стручно оспособљен; </w:t>
      </w:r>
    </w:p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врши прихватање изјава оператера који обављају посебне делатности у ваздушном саобраћају хеликоптерима или некомерцијално летење сложеним моторним хеликоптерима; </w:t>
      </w:r>
    </w:p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врши инспекцијски надзор над оператерима ваздухоплова који обављају делатности у ваздушном саобраћају хеликоптерима, а у складу са областима и типовима хеликоптера за које је оспособљен; </w:t>
      </w:r>
    </w:p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врши преглед уведених промена у функционални систем оператера ваздухоплова укључујући посебно промене које су у вези са типом хеликоптера; </w:t>
      </w:r>
    </w:p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проверава услове за увођење промена у функционални систем оператера ваздухоплова за које се захтева претходно одобрење, а посебно оних које су у вези са типом хеликоптера; </w:t>
      </w:r>
    </w:p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учествује у изради  ваздухопловних прописа из делокруга рада Одељења, а који се тичу регулисања услова за безбедно коришћење хеликоптера; </w:t>
      </w:r>
    </w:p>
    <w:p w:rsidR="007E577D" w:rsidRPr="00A451A2" w:rsidRDefault="007E577D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обрађује догађаје у којима је учествовао хеликоптер;</w:t>
      </w:r>
    </w:p>
    <w:p w:rsidR="001645E8" w:rsidRPr="00A451A2" w:rsidRDefault="001645E8" w:rsidP="0066620D">
      <w:pPr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A7B" w:rsidRPr="00A451A2" w:rsidRDefault="00B17141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инспектор за саобраћајну делатност-</w:t>
      </w:r>
      <w:r w:rsidR="00845A7B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пилот хеликоптера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: </w:t>
      </w:r>
    </w:p>
    <w:p w:rsidR="00845A7B" w:rsidRPr="00A451A2" w:rsidRDefault="00845A7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Стечено високо образовање на основним академским или струковним студијама у обиму од најмање 240 ЕСПБ бодова;</w:t>
      </w:r>
    </w:p>
    <w:p w:rsidR="00845A7B" w:rsidRPr="00A451A2" w:rsidRDefault="00845A7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bCs/>
          <w:lang w:val="sr-Cyrl-RS"/>
        </w:rPr>
        <w:t>5 година радног искуства на пословима из области ваздухопловства са најмање 400 сати налета</w:t>
      </w:r>
      <w:r w:rsidRPr="00A451A2">
        <w:rPr>
          <w:bCs/>
          <w:lang w:val="sr-Latn-RS"/>
        </w:rPr>
        <w:t xml:space="preserve"> </w:t>
      </w:r>
      <w:r w:rsidRPr="00A451A2">
        <w:rPr>
          <w:bCs/>
          <w:lang w:val="sr-Cyrl-RS"/>
        </w:rPr>
        <w:t xml:space="preserve">од којих </w:t>
      </w:r>
      <w:r w:rsidRPr="00A451A2">
        <w:rPr>
          <w:bCs/>
          <w:lang w:val="sr-Latn-RS"/>
        </w:rPr>
        <w:t xml:space="preserve"> </w:t>
      </w:r>
      <w:r w:rsidRPr="00A451A2">
        <w:rPr>
          <w:bCs/>
          <w:lang w:val="sr-Cyrl-RS"/>
        </w:rPr>
        <w:t>најмање</w:t>
      </w:r>
      <w:r w:rsidRPr="00A451A2">
        <w:rPr>
          <w:bCs/>
          <w:lang w:val="sr-Latn-RS"/>
        </w:rPr>
        <w:t xml:space="preserve"> 200 </w:t>
      </w:r>
      <w:r w:rsidRPr="00A451A2">
        <w:rPr>
          <w:bCs/>
          <w:lang w:val="sr-Cyrl-RS"/>
        </w:rPr>
        <w:t>сати</w:t>
      </w:r>
      <w:r w:rsidRPr="00A451A2">
        <w:rPr>
          <w:bCs/>
          <w:lang w:val="sr-Latn-RS"/>
        </w:rPr>
        <w:t xml:space="preserve"> </w:t>
      </w:r>
      <w:r w:rsidRPr="00A451A2">
        <w:rPr>
          <w:bCs/>
          <w:lang w:val="sr-Cyrl-RS"/>
        </w:rPr>
        <w:t>остварених на хеликоптеру;</w:t>
      </w:r>
    </w:p>
    <w:p w:rsidR="002E1075" w:rsidRPr="00A451A2" w:rsidRDefault="002E1075" w:rsidP="0066620D">
      <w:pPr>
        <w:pStyle w:val="ListParagraph"/>
        <w:numPr>
          <w:ilvl w:val="0"/>
          <w:numId w:val="1"/>
        </w:numPr>
        <w:jc w:val="both"/>
        <w:rPr>
          <w:bCs/>
          <w:lang w:val="sr-Cyrl-RS"/>
        </w:rPr>
      </w:pPr>
      <w:bookmarkStart w:id="3" w:name="_Hlk89940683"/>
      <w:r w:rsidRPr="00A451A2">
        <w:rPr>
          <w:bCs/>
          <w:lang w:val="sr-Cyrl-RS"/>
        </w:rPr>
        <w:t xml:space="preserve">Поседовање дозволе професионалног пилота хеликоптера;  </w:t>
      </w:r>
      <w:bookmarkEnd w:id="3"/>
    </w:p>
    <w:p w:rsidR="00845A7B" w:rsidRPr="00A451A2" w:rsidRDefault="00845A7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proofErr w:type="spellStart"/>
      <w:r w:rsidRPr="00A451A2">
        <w:rPr>
          <w:lang w:val="en-US"/>
        </w:rPr>
        <w:t>енглески</w:t>
      </w:r>
      <w:proofErr w:type="spellEnd"/>
      <w:r w:rsidRPr="00A451A2">
        <w:rPr>
          <w:lang w:val="en-US"/>
        </w:rPr>
        <w:t xml:space="preserve"> </w:t>
      </w:r>
      <w:proofErr w:type="spellStart"/>
      <w:r w:rsidRPr="00A451A2">
        <w:rPr>
          <w:lang w:val="en-US"/>
        </w:rPr>
        <w:t>језик</w:t>
      </w:r>
      <w:proofErr w:type="spellEnd"/>
      <w:r w:rsidRPr="00A451A2">
        <w:rPr>
          <w:lang w:val="en-US"/>
        </w:rPr>
        <w:t xml:space="preserve"> B1*CEFR</w:t>
      </w:r>
      <w:r w:rsidR="006860CA" w:rsidRPr="00A451A2">
        <w:rPr>
          <w:lang w:val="sr-Cyrl-RS"/>
        </w:rPr>
        <w:t>;</w:t>
      </w:r>
    </w:p>
    <w:p w:rsidR="00845A7B" w:rsidRPr="00A451A2" w:rsidRDefault="00845A7B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 и испит за инспектора;</w:t>
      </w:r>
    </w:p>
    <w:p w:rsidR="007C3F62" w:rsidRPr="00A451A2" w:rsidRDefault="007C3F62" w:rsidP="0066620D">
      <w:p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bookmarkStart w:id="4" w:name="_Hlk89949380"/>
      <w:bookmarkStart w:id="5" w:name="_Hlk89944499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</w:t>
      </w:r>
      <w:r w:rsidR="00C97A8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проверавају у изборном поступку за радно место</w:t>
      </w:r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инспектор за саобраћајну делатност-саобраћајни пилот</w:t>
      </w:r>
      <w:r w:rsidR="006860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-хеликоптера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845A7B" w:rsidRPr="00A451A2" w:rsidRDefault="007C3F62" w:rsidP="0066620D">
      <w:pPr>
        <w:pStyle w:val="ListParagraph"/>
        <w:numPr>
          <w:ilvl w:val="0"/>
          <w:numId w:val="3"/>
        </w:numPr>
        <w:jc w:val="both"/>
        <w:rPr>
          <w:color w:val="FF0000"/>
          <w:lang w:val="en-US"/>
        </w:rPr>
      </w:pPr>
      <w:r w:rsidRPr="00A451A2">
        <w:rPr>
          <w:color w:val="000000" w:themeColor="text1"/>
          <w:lang w:val="sr-Cyrl-RS"/>
        </w:rPr>
        <w:t>Познавање међународних и националних прописа и стандарда у области ваздухопловства,</w:t>
      </w:r>
      <w:r w:rsidR="009C5F8F" w:rsidRPr="00A451A2">
        <w:rPr>
          <w:color w:val="000000" w:themeColor="text1"/>
          <w:lang w:val="en-US"/>
        </w:rPr>
        <w:t xml:space="preserve"> </w:t>
      </w:r>
      <w:r w:rsidRPr="00A451A2">
        <w:rPr>
          <w:color w:val="000000" w:themeColor="text1"/>
          <w:lang w:val="sr-Cyrl-RS"/>
        </w:rPr>
        <w:t>ратификованих међународних конвенција из домена саобраћајне делатности</w:t>
      </w:r>
      <w:r w:rsidRPr="00A451A2">
        <w:rPr>
          <w:color w:val="FF0000"/>
          <w:lang w:val="sr-Cyrl-RS"/>
        </w:rPr>
        <w:t>.</w:t>
      </w:r>
    </w:p>
    <w:p w:rsidR="00C23BA9" w:rsidRPr="00A451A2" w:rsidRDefault="00C23BA9" w:rsidP="0066620D">
      <w:pPr>
        <w:pStyle w:val="ListParagraph"/>
        <w:ind w:left="644"/>
        <w:jc w:val="both"/>
        <w:rPr>
          <w:color w:val="FF0000"/>
          <w:lang w:val="en-US"/>
        </w:rPr>
      </w:pPr>
    </w:p>
    <w:p w:rsidR="009C5F8F" w:rsidRPr="00A451A2" w:rsidRDefault="009C5F8F" w:rsidP="0066620D">
      <w:pPr>
        <w:pStyle w:val="ListParagraph"/>
        <w:ind w:left="644"/>
        <w:jc w:val="both"/>
        <w:rPr>
          <w:color w:val="FF0000"/>
          <w:lang w:val="en-US"/>
        </w:rPr>
      </w:pPr>
    </w:p>
    <w:p w:rsidR="009C5F8F" w:rsidRPr="00A451A2" w:rsidRDefault="009C5F8F" w:rsidP="0066620D">
      <w:pPr>
        <w:pStyle w:val="ListParagraph"/>
        <w:ind w:left="644"/>
        <w:jc w:val="both"/>
        <w:rPr>
          <w:color w:val="FF0000"/>
          <w:lang w:val="en-US"/>
        </w:rPr>
      </w:pPr>
    </w:p>
    <w:bookmarkEnd w:id="4"/>
    <w:p w:rsidR="00C23BA9" w:rsidRPr="00A451A2" w:rsidRDefault="00C23BA9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51A2">
        <w:rPr>
          <w:lang w:val="sr-Cyrl-RS"/>
        </w:rPr>
        <w:lastRenderedPageBreak/>
        <w:t>Инспектор за пловидбеност,</w:t>
      </w:r>
      <w:r w:rsidRPr="00A451A2">
        <w:t xml:space="preserve"> </w:t>
      </w:r>
      <w:r w:rsidRPr="00A451A2">
        <w:rPr>
          <w:lang w:val="sr-Cyrl-RS"/>
        </w:rPr>
        <w:t>шифра радног места</w:t>
      </w:r>
      <w:r w:rsidRPr="00A451A2">
        <w:rPr>
          <w:lang w:val="en-US"/>
        </w:rPr>
        <w:t xml:space="preserve"> RM-AIR-020</w:t>
      </w:r>
      <w:r w:rsidR="00A27514" w:rsidRPr="00A451A2">
        <w:rPr>
          <w:lang w:val="sr-Cyrl-RS"/>
        </w:rPr>
        <w:t>0</w:t>
      </w:r>
      <w:r w:rsidRPr="00A451A2">
        <w:rPr>
          <w:lang w:val="en-US"/>
        </w:rPr>
        <w:t xml:space="preserve">, </w:t>
      </w:r>
      <w:r w:rsidRPr="00A451A2">
        <w:rPr>
          <w:lang w:val="sr-Cyrl-RS"/>
        </w:rPr>
        <w:t>Одељење пловидбености</w:t>
      </w:r>
      <w:r w:rsidRPr="00A451A2">
        <w:rPr>
          <w:lang w:val="en-US"/>
        </w:rPr>
        <w:t xml:space="preserve">, </w:t>
      </w:r>
      <w:r w:rsidRPr="00A451A2">
        <w:t xml:space="preserve">Сектор за </w:t>
      </w:r>
      <w:r w:rsidRPr="00A451A2">
        <w:rPr>
          <w:lang w:val="sr-Cyrl-RS"/>
        </w:rPr>
        <w:t>саобраћајну делатност, пловидбеност и ваздухопловно особље</w:t>
      </w:r>
      <w:r w:rsidRPr="00A451A2">
        <w:rPr>
          <w:lang w:val="en-US"/>
        </w:rPr>
        <w:t xml:space="preserve"> </w:t>
      </w:r>
      <w:r w:rsidRPr="00A451A2">
        <w:rPr>
          <w:bCs/>
          <w:lang w:val="ru-RU"/>
        </w:rPr>
        <w:t xml:space="preserve">– </w:t>
      </w:r>
      <w:r w:rsidRPr="00A451A2">
        <w:rPr>
          <w:lang w:val="sr-Cyrl-RS"/>
        </w:rPr>
        <w:t>2 извршиоца;</w:t>
      </w:r>
    </w:p>
    <w:p w:rsidR="00C23BA9" w:rsidRPr="00A451A2" w:rsidRDefault="00C23BA9" w:rsidP="0066620D">
      <w:pPr>
        <w:pStyle w:val="ListParagraph"/>
        <w:ind w:left="630"/>
        <w:jc w:val="both"/>
        <w:rPr>
          <w:lang w:val="sr-Cyrl-RS"/>
        </w:rPr>
      </w:pPr>
    </w:p>
    <w:p w:rsidR="00A77FBA" w:rsidRPr="00A451A2" w:rsidRDefault="00A77FBA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задаци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bookmarkEnd w:id="5"/>
    <w:p w:rsidR="002E0A43" w:rsidRPr="00A451A2" w:rsidRDefault="002E0A43" w:rsidP="0066620D">
      <w:pPr>
        <w:ind w:left="426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bCs/>
          <w:color w:val="auto"/>
          <w:sz w:val="24"/>
          <w:szCs w:val="24"/>
        </w:rPr>
        <w:t>Oбавља</w:t>
      </w:r>
      <w:proofErr w:type="spellEnd"/>
      <w:r w:rsidRPr="00A451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451A2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proofErr w:type="spellStart"/>
      <w:r w:rsidRPr="00A451A2">
        <w:rPr>
          <w:rFonts w:ascii="Times New Roman" w:hAnsi="Times New Roman" w:cs="Times New Roman"/>
          <w:bCs/>
          <w:color w:val="auto"/>
          <w:sz w:val="24"/>
          <w:szCs w:val="24"/>
        </w:rPr>
        <w:t>посл</w:t>
      </w:r>
      <w:proofErr w:type="spellEnd"/>
      <w:r w:rsidRPr="00A451A2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ове</w:t>
      </w:r>
      <w:r w:rsidRPr="00A451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451A2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у областима за које је посебно ауторизован</w:t>
      </w:r>
      <w:r w:rsidR="006860CA" w:rsidRPr="00A451A2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,</w:t>
      </w:r>
      <w:r w:rsidR="0028567C" w:rsidRPr="00A451A2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а то су:</w:t>
      </w:r>
    </w:p>
    <w:p w:rsidR="006860CA" w:rsidRPr="00A451A2" w:rsidRDefault="002E0A43" w:rsidP="0066620D">
      <w:pPr>
        <w:pStyle w:val="ListParagraph"/>
        <w:numPr>
          <w:ilvl w:val="0"/>
          <w:numId w:val="3"/>
        </w:numPr>
        <w:jc w:val="both"/>
        <w:rPr>
          <w:bCs/>
          <w:lang w:val="sr-Cyrl-RS"/>
        </w:rPr>
      </w:pPr>
      <w:proofErr w:type="spellStart"/>
      <w:r w:rsidRPr="00A451A2">
        <w:rPr>
          <w:bCs/>
        </w:rPr>
        <w:t>посл</w:t>
      </w:r>
      <w:proofErr w:type="spellEnd"/>
      <w:r w:rsidRPr="00A451A2">
        <w:rPr>
          <w:bCs/>
          <w:lang w:val="sr-Cyrl-RS"/>
        </w:rPr>
        <w:t>ов</w:t>
      </w:r>
      <w:r w:rsidR="008B65D9" w:rsidRPr="00A451A2">
        <w:rPr>
          <w:bCs/>
          <w:lang w:val="sr-Cyrl-RS"/>
        </w:rPr>
        <w:t>и</w:t>
      </w:r>
      <w:r w:rsidRPr="00A451A2">
        <w:rPr>
          <w:bCs/>
          <w:lang w:val="sr-Cyrl-RS"/>
        </w:rPr>
        <w:t xml:space="preserve"> иницијалне сертификације и континуалног надзора (периодичне провере, ванредне провере и инспекције) ваздухопловно-техничких организација из делокруга рада Одељења </w:t>
      </w:r>
      <w:proofErr w:type="spellStart"/>
      <w:r w:rsidRPr="00A451A2">
        <w:rPr>
          <w:bCs/>
          <w:lang w:val="sr-Cyrl-RS"/>
        </w:rPr>
        <w:t>пловидбености</w:t>
      </w:r>
      <w:proofErr w:type="spellEnd"/>
      <w:r w:rsidRPr="00A451A2">
        <w:rPr>
          <w:bCs/>
          <w:lang w:val="sr-Cyrl-RS"/>
        </w:rPr>
        <w:t xml:space="preserve">: </w:t>
      </w:r>
    </w:p>
    <w:p w:rsidR="00F215B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bCs/>
          <w:lang w:val="sr-Cyrl-RS"/>
        </w:rPr>
      </w:pPr>
      <w:proofErr w:type="spellStart"/>
      <w:r w:rsidRPr="00A451A2">
        <w:t>организациј</w:t>
      </w:r>
      <w:proofErr w:type="spellEnd"/>
      <w:r w:rsidRPr="00A451A2">
        <w:rPr>
          <w:lang w:val="sr-Cyrl-RS"/>
        </w:rPr>
        <w:t>е</w:t>
      </w:r>
      <w:r w:rsidRPr="00A451A2">
        <w:t xml:space="preserve"> за пројектовање ваздухоплова и </w:t>
      </w:r>
      <w:proofErr w:type="spellStart"/>
      <w:r w:rsidRPr="00A451A2">
        <w:t>ваздухопловн</w:t>
      </w:r>
      <w:proofErr w:type="spellEnd"/>
      <w:r w:rsidRPr="00A451A2">
        <w:rPr>
          <w:lang w:val="sr-Cyrl-RS"/>
        </w:rPr>
        <w:t>их</w:t>
      </w:r>
      <w:r w:rsidRPr="00A451A2">
        <w:t xml:space="preserve"> производа</w:t>
      </w:r>
      <w:r w:rsidR="00F215B3" w:rsidRPr="00A451A2">
        <w:rPr>
          <w:lang w:val="sr-Cyrl-RS"/>
        </w:rPr>
        <w:t>;</w:t>
      </w:r>
    </w:p>
    <w:p w:rsidR="00F215B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bCs/>
          <w:lang w:val="sr-Cyrl-RS"/>
        </w:rPr>
      </w:pPr>
      <w:proofErr w:type="spellStart"/>
      <w:r w:rsidRPr="00A451A2">
        <w:t>организациј</w:t>
      </w:r>
      <w:proofErr w:type="spellEnd"/>
      <w:r w:rsidRPr="00A451A2">
        <w:rPr>
          <w:lang w:val="sr-Cyrl-RS"/>
        </w:rPr>
        <w:t>е</w:t>
      </w:r>
      <w:r w:rsidRPr="00A451A2">
        <w:t xml:space="preserve"> за производњу ваздухоплова и </w:t>
      </w:r>
      <w:proofErr w:type="spellStart"/>
      <w:r w:rsidRPr="00A451A2">
        <w:t>ваздухопловн</w:t>
      </w:r>
      <w:proofErr w:type="spellEnd"/>
      <w:r w:rsidRPr="00A451A2">
        <w:rPr>
          <w:lang w:val="sr-Cyrl-RS"/>
        </w:rPr>
        <w:t>их</w:t>
      </w:r>
      <w:r w:rsidRPr="00A451A2">
        <w:t xml:space="preserve"> производа</w:t>
      </w:r>
      <w:r w:rsidR="00F215B3" w:rsidRPr="00A451A2">
        <w:rPr>
          <w:lang w:val="sr-Cyrl-RS"/>
        </w:rPr>
        <w:t>;</w:t>
      </w:r>
    </w:p>
    <w:p w:rsidR="00F215B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bCs/>
          <w:lang w:val="sr-Cyrl-RS"/>
        </w:rPr>
      </w:pPr>
      <w:proofErr w:type="spellStart"/>
      <w:r w:rsidRPr="00A451A2">
        <w:t>организациј</w:t>
      </w:r>
      <w:proofErr w:type="spellEnd"/>
      <w:r w:rsidRPr="00A451A2">
        <w:rPr>
          <w:lang w:val="sr-Cyrl-RS"/>
        </w:rPr>
        <w:t>е</w:t>
      </w:r>
      <w:r w:rsidRPr="00A451A2">
        <w:t xml:space="preserve"> за одржавање ваздухоплова и </w:t>
      </w:r>
      <w:proofErr w:type="spellStart"/>
      <w:r w:rsidRPr="00A451A2">
        <w:t>ваздухопловн</w:t>
      </w:r>
      <w:proofErr w:type="spellEnd"/>
      <w:r w:rsidRPr="00A451A2">
        <w:rPr>
          <w:lang w:val="sr-Cyrl-RS"/>
        </w:rPr>
        <w:t>их</w:t>
      </w:r>
      <w:r w:rsidRPr="00A451A2">
        <w:t xml:space="preserve"> производа по </w:t>
      </w:r>
      <w:r w:rsidRPr="00A451A2">
        <w:rPr>
          <w:lang w:val="sr-Cyrl-RS"/>
        </w:rPr>
        <w:t>Д</w:t>
      </w:r>
      <w:proofErr w:type="spellStart"/>
      <w:r w:rsidRPr="00A451A2">
        <w:t>елу</w:t>
      </w:r>
      <w:proofErr w:type="spellEnd"/>
      <w:r w:rsidRPr="00A451A2">
        <w:t xml:space="preserve"> </w:t>
      </w:r>
      <w:r w:rsidRPr="00A451A2">
        <w:rPr>
          <w:lang w:val="sr-Cyrl-RS"/>
        </w:rPr>
        <w:t>145</w:t>
      </w:r>
      <w:r w:rsidR="00F215B3" w:rsidRPr="00A451A2">
        <w:rPr>
          <w:lang w:val="sr-Cyrl-RS"/>
        </w:rPr>
        <w:t>;</w:t>
      </w:r>
    </w:p>
    <w:p w:rsidR="002E0A4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proofErr w:type="spellStart"/>
      <w:r w:rsidRPr="00A451A2">
        <w:t>организациј</w:t>
      </w:r>
      <w:proofErr w:type="spellEnd"/>
      <w:r w:rsidRPr="00A451A2">
        <w:rPr>
          <w:lang w:val="sr-Cyrl-RS"/>
        </w:rPr>
        <w:t>е</w:t>
      </w:r>
      <w:r w:rsidRPr="00A451A2">
        <w:t xml:space="preserve"> за одржавање ваздухоплова и </w:t>
      </w:r>
      <w:proofErr w:type="spellStart"/>
      <w:r w:rsidRPr="00A451A2">
        <w:t>ваздухопловн</w:t>
      </w:r>
      <w:proofErr w:type="spellEnd"/>
      <w:r w:rsidRPr="00A451A2">
        <w:rPr>
          <w:lang w:val="sr-Cyrl-RS"/>
        </w:rPr>
        <w:t>их</w:t>
      </w:r>
      <w:r w:rsidRPr="00A451A2">
        <w:t xml:space="preserve"> производа</w:t>
      </w:r>
      <w:r w:rsidRPr="00A451A2">
        <w:rPr>
          <w:lang w:val="sr-Cyrl-RS"/>
        </w:rPr>
        <w:t xml:space="preserve"> </w:t>
      </w:r>
      <w:r w:rsidRPr="00A451A2">
        <w:t xml:space="preserve">по EASA PART 145 </w:t>
      </w:r>
      <w:proofErr w:type="spellStart"/>
      <w:r w:rsidRPr="00A451A2">
        <w:t>реrулативи</w:t>
      </w:r>
      <w:proofErr w:type="spellEnd"/>
      <w:r w:rsidR="00F215B3" w:rsidRPr="00A451A2">
        <w:rPr>
          <w:lang w:val="sr-Cyrl-RS"/>
        </w:rPr>
        <w:t>;</w:t>
      </w:r>
    </w:p>
    <w:p w:rsidR="00F215B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proofErr w:type="spellStart"/>
      <w:r w:rsidRPr="00A451A2">
        <w:t>организациј</w:t>
      </w:r>
      <w:proofErr w:type="spellEnd"/>
      <w:r w:rsidRPr="00A451A2">
        <w:rPr>
          <w:lang w:val="sr-Cyrl-RS"/>
        </w:rPr>
        <w:t>е</w:t>
      </w:r>
      <w:r w:rsidRPr="00A451A2">
        <w:t xml:space="preserve"> за одржавање ваздухоплова и </w:t>
      </w:r>
      <w:proofErr w:type="spellStart"/>
      <w:r w:rsidRPr="00A451A2">
        <w:t>ваздухопловн</w:t>
      </w:r>
      <w:proofErr w:type="spellEnd"/>
      <w:r w:rsidRPr="00A451A2">
        <w:rPr>
          <w:lang w:val="sr-Cyrl-RS"/>
        </w:rPr>
        <w:t>их</w:t>
      </w:r>
      <w:r w:rsidRPr="00A451A2">
        <w:t xml:space="preserve"> производа по </w:t>
      </w:r>
      <w:r w:rsidRPr="00A451A2">
        <w:rPr>
          <w:lang w:val="sr-Cyrl-RS"/>
        </w:rPr>
        <w:t>Д</w:t>
      </w:r>
      <w:proofErr w:type="spellStart"/>
      <w:r w:rsidRPr="00A451A2">
        <w:t>елу</w:t>
      </w:r>
      <w:proofErr w:type="spellEnd"/>
      <w:r w:rsidRPr="00A451A2">
        <w:t xml:space="preserve"> </w:t>
      </w:r>
      <w:r w:rsidRPr="00A451A2">
        <w:rPr>
          <w:lang w:val="sr-Cyrl-RS"/>
        </w:rPr>
        <w:t>М</w:t>
      </w:r>
      <w:r w:rsidR="00F215B3" w:rsidRPr="00A451A2">
        <w:rPr>
          <w:lang w:val="sr-Cyrl-RS"/>
        </w:rPr>
        <w:t xml:space="preserve">; </w:t>
      </w:r>
    </w:p>
    <w:p w:rsidR="00F215B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 w:rsidRPr="00A451A2">
        <w:rPr>
          <w:lang w:val="sr-Cyrl-RS"/>
        </w:rPr>
        <w:t xml:space="preserve">Одељак Ф, </w:t>
      </w:r>
      <w:proofErr w:type="spellStart"/>
      <w:r w:rsidRPr="00A451A2">
        <w:t>организациј</w:t>
      </w:r>
      <w:proofErr w:type="spellEnd"/>
      <w:r w:rsidRPr="00A451A2">
        <w:rPr>
          <w:lang w:val="sr-Cyrl-RS"/>
        </w:rPr>
        <w:t>е</w:t>
      </w:r>
      <w:r w:rsidRPr="00A451A2">
        <w:t xml:space="preserve"> за обезбеђивање континуиране </w:t>
      </w:r>
      <w:proofErr w:type="spellStart"/>
      <w:r w:rsidRPr="00A451A2">
        <w:t>пловидбености</w:t>
      </w:r>
      <w:proofErr w:type="spellEnd"/>
      <w:r w:rsidRPr="00A451A2">
        <w:t xml:space="preserve"> ваздухоплова</w:t>
      </w:r>
      <w:r w:rsidRPr="00A451A2">
        <w:rPr>
          <w:lang w:val="sr-Cyrl-RS"/>
        </w:rPr>
        <w:t xml:space="preserve"> </w:t>
      </w:r>
      <w:r w:rsidRPr="00A451A2">
        <w:t xml:space="preserve">по </w:t>
      </w:r>
      <w:r w:rsidRPr="00A451A2">
        <w:rPr>
          <w:lang w:val="sr-Cyrl-RS"/>
        </w:rPr>
        <w:t>Д</w:t>
      </w:r>
      <w:proofErr w:type="spellStart"/>
      <w:r w:rsidRPr="00A451A2">
        <w:t>елу</w:t>
      </w:r>
      <w:proofErr w:type="spellEnd"/>
      <w:r w:rsidRPr="00A451A2">
        <w:t xml:space="preserve"> </w:t>
      </w:r>
      <w:r w:rsidRPr="00A451A2">
        <w:rPr>
          <w:lang w:val="sr-Cyrl-RS"/>
        </w:rPr>
        <w:t>М, Одељак Г</w:t>
      </w:r>
    </w:p>
    <w:p w:rsidR="002E0A43" w:rsidRPr="00A451A2" w:rsidRDefault="002E0A43" w:rsidP="0066620D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proofErr w:type="spellStart"/>
      <w:r w:rsidRPr="00A451A2">
        <w:rPr>
          <w:lang w:val="sr-Cyrl-RS"/>
        </w:rPr>
        <w:t>организациј</w:t>
      </w:r>
      <w:proofErr w:type="spellEnd"/>
      <w:r w:rsidRPr="00A451A2">
        <w:t>е</w:t>
      </w:r>
      <w:r w:rsidRPr="00A451A2">
        <w:rPr>
          <w:lang w:val="sr-Cyrl-RS"/>
        </w:rPr>
        <w:t xml:space="preserve"> за обучавање ваздухопловног особља одржавања ваздухоплова по Делу 147;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обавља послове основног, периодичног и ванредног прегледа ваздухоплова у Регистру ваздухоплова или Евиденцији летилица Републике Србије ради утврђивања пловидбености;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обавља послове континуираног надзора ваздухоплова кроз инспекције на платформи (SANA);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обавља послове континуираног надзора ваздухоплова кроз „Програм континуираног  надзора над ваздухопловом“ (АКАМ);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 xml:space="preserve">прегледа, одобрава, прихвата и издаје документе ваздухоплова из домена иницијалне и континуиране    пловидбености (Потврда о типу, Додатна потврда о типу, оправке, модификације, Потврда о пловидбености, Дозвола за лет, Потврда о провери пловидбености, Потврда о буци, Програм одржавања ваздухоплова, Летачки приручник); 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прегледа, одобрава, прихвата и издаје дозволе за ваздухопловно особље за одржавање ваздухоплова по Делу 66;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 xml:space="preserve">врши обраду, анализу и документовање техничких догађаја </w:t>
      </w:r>
      <w:proofErr w:type="spellStart"/>
      <w:r w:rsidRPr="00A451A2">
        <w:rPr>
          <w:bCs/>
          <w:lang w:val="sr-Cyrl-RS"/>
        </w:rPr>
        <w:t>приспелих</w:t>
      </w:r>
      <w:proofErr w:type="spellEnd"/>
      <w:r w:rsidRPr="00A451A2">
        <w:rPr>
          <w:bCs/>
          <w:lang w:val="sr-Cyrl-RS"/>
        </w:rPr>
        <w:t xml:space="preserve"> на основу пријава;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обавља инспекције ваздухоплова страних оператера на платформи  (</w:t>
      </w:r>
      <w:proofErr w:type="spellStart"/>
      <w:r w:rsidRPr="00A451A2">
        <w:rPr>
          <w:bCs/>
          <w:lang w:val="sr-Cyrl-RS"/>
        </w:rPr>
        <w:t>Safety</w:t>
      </w:r>
      <w:proofErr w:type="spellEnd"/>
      <w:r w:rsidRPr="00A451A2">
        <w:rPr>
          <w:bCs/>
          <w:lang w:val="sr-Cyrl-RS"/>
        </w:rPr>
        <w:t xml:space="preserve"> </w:t>
      </w:r>
      <w:proofErr w:type="spellStart"/>
      <w:r w:rsidRPr="00A451A2">
        <w:rPr>
          <w:bCs/>
          <w:lang w:val="sr-Cyrl-RS"/>
        </w:rPr>
        <w:t>Assesment</w:t>
      </w:r>
      <w:proofErr w:type="spellEnd"/>
      <w:r w:rsidRPr="00A451A2">
        <w:rPr>
          <w:bCs/>
          <w:lang w:val="sr-Cyrl-RS"/>
        </w:rPr>
        <w:t xml:space="preserve"> </w:t>
      </w:r>
      <w:proofErr w:type="spellStart"/>
      <w:r w:rsidRPr="00A451A2">
        <w:rPr>
          <w:bCs/>
          <w:lang w:val="sr-Cyrl-RS"/>
        </w:rPr>
        <w:t>of</w:t>
      </w:r>
      <w:proofErr w:type="spellEnd"/>
      <w:r w:rsidRPr="00A451A2">
        <w:rPr>
          <w:bCs/>
          <w:lang w:val="sr-Cyrl-RS"/>
        </w:rPr>
        <w:t xml:space="preserve"> </w:t>
      </w:r>
      <w:proofErr w:type="spellStart"/>
      <w:r w:rsidRPr="00A451A2">
        <w:rPr>
          <w:bCs/>
          <w:lang w:val="sr-Cyrl-RS"/>
        </w:rPr>
        <w:t>Foreign</w:t>
      </w:r>
      <w:proofErr w:type="spellEnd"/>
      <w:r w:rsidRPr="00A451A2">
        <w:rPr>
          <w:bCs/>
          <w:lang w:val="sr-Cyrl-RS"/>
        </w:rPr>
        <w:t xml:space="preserve"> </w:t>
      </w:r>
      <w:proofErr w:type="spellStart"/>
      <w:r w:rsidRPr="00A451A2">
        <w:rPr>
          <w:bCs/>
          <w:lang w:val="sr-Cyrl-RS"/>
        </w:rPr>
        <w:t>Aircraft</w:t>
      </w:r>
      <w:proofErr w:type="spellEnd"/>
      <w:r w:rsidRPr="00A451A2">
        <w:rPr>
          <w:bCs/>
          <w:lang w:val="sr-Cyrl-RS"/>
        </w:rPr>
        <w:t xml:space="preserve"> - SAFA);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учествује у раду Комисија за иницијалну сертификацију и континуални надзор оператера и/или физичких лица који обављају делатности у ваздушном саобраћају из домена обезбеђивања континуиране пловидбености и одржавања ваздухоплова,</w:t>
      </w:r>
      <w:r w:rsidR="0028567C" w:rsidRPr="00A451A2">
        <w:rPr>
          <w:bCs/>
          <w:lang w:val="sr-Cyrl-RS"/>
        </w:rPr>
        <w:t xml:space="preserve"> </w:t>
      </w:r>
      <w:r w:rsidRPr="00A451A2">
        <w:rPr>
          <w:bCs/>
          <w:lang w:val="sr-Cyrl-RS"/>
        </w:rPr>
        <w:t xml:space="preserve">као и Комисија за одобравање докумената ваздухоплова по </w:t>
      </w:r>
      <w:proofErr w:type="spellStart"/>
      <w:r w:rsidRPr="00A451A2">
        <w:rPr>
          <w:bCs/>
          <w:lang w:val="sr-Cyrl-RS"/>
        </w:rPr>
        <w:t>захевима</w:t>
      </w:r>
      <w:proofErr w:type="spellEnd"/>
      <w:r w:rsidRPr="00A451A2">
        <w:rPr>
          <w:bCs/>
          <w:lang w:val="sr-Cyrl-RS"/>
        </w:rPr>
        <w:t xml:space="preserve"> оператера , а везане за  додатна овлашћења оператера у обављању делатности  ваздушног </w:t>
      </w:r>
      <w:proofErr w:type="spellStart"/>
      <w:r w:rsidRPr="00A451A2">
        <w:rPr>
          <w:bCs/>
          <w:lang w:val="sr-Cyrl-RS"/>
        </w:rPr>
        <w:t>соабраћаја</w:t>
      </w:r>
      <w:proofErr w:type="spellEnd"/>
      <w:r w:rsidRPr="00A451A2">
        <w:rPr>
          <w:bCs/>
          <w:lang w:val="sr-Cyrl-RS"/>
        </w:rPr>
        <w:t>, или одржавања стечених Дозвола и овлашћења;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lastRenderedPageBreak/>
        <w:t>учествује у раду Комисија за иницијалну сертификацију и континуирани надзор центара за обуку ваздухопловног летачког особља из домена обезбеђивања континуиране пловидбености и одржавања ваздухоплова;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учествује у раду Комисија за иницијалну сертификацију и континуирани надзор уређаја за симулирање лета;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учествује у раду Комисија за израду и допуну закона и подзаконских прописа у области цивилноr ваздухопловства и израду предлога за допуну и хармонизацију закона и по</w:t>
      </w:r>
      <w:r w:rsidR="0028567C" w:rsidRPr="00A451A2">
        <w:rPr>
          <w:bCs/>
          <w:lang w:val="sr-Cyrl-RS"/>
        </w:rPr>
        <w:t>д</w:t>
      </w:r>
      <w:r w:rsidRPr="00A451A2">
        <w:rPr>
          <w:bCs/>
          <w:lang w:val="sr-Cyrl-RS"/>
        </w:rPr>
        <w:t>законских прописа са међународним конвенцијама, стандардима и препорукама;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развија, одржава, унапређује и примењује Национални програм безбедности у цивилном ваздухопловству, национални план безбедности и индикаторе безбедности;</w:t>
      </w:r>
    </w:p>
    <w:p w:rsidR="002E0A43" w:rsidRPr="00A451A2" w:rsidRDefault="002E0A43" w:rsidP="0066620D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A451A2">
        <w:rPr>
          <w:bCs/>
          <w:lang w:val="sr-Cyrl-RS"/>
        </w:rPr>
        <w:t>обавља административно-технички послове око израде, класификације, ажурирања и чувања приручника и документације из области своје надлежности и одговорности;</w:t>
      </w:r>
    </w:p>
    <w:p w:rsidR="00C70C48" w:rsidRPr="00A451A2" w:rsidRDefault="00C70C48" w:rsidP="0066620D">
      <w:pPr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C48" w:rsidRPr="00A451A2" w:rsidRDefault="00C70C48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Pr="00A4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инспектор за пловидбеност: </w:t>
      </w:r>
    </w:p>
    <w:p w:rsidR="00C70C48" w:rsidRPr="00A451A2" w:rsidRDefault="00C70C48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Завршен Машински факултет ваздухопловног смера или Електротехнички факултет - студијски програм Електротехника и рачунарство у обиму од најмање 300 ЕСПБ бодова;</w:t>
      </w:r>
    </w:p>
    <w:p w:rsidR="00C70C48" w:rsidRPr="00A451A2" w:rsidRDefault="00BD59DC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bCs/>
          <w:lang w:val="sr-Cyrl-RS"/>
        </w:rPr>
        <w:t>5 година радног искуства у струци, као и одговарајуће искуство у области ваздухопловства;</w:t>
      </w:r>
    </w:p>
    <w:p w:rsidR="00C70C48" w:rsidRPr="00A451A2" w:rsidRDefault="00C70C48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lang w:val="en-US"/>
        </w:rPr>
        <w:t>енглески језик B1*CEFR</w:t>
      </w:r>
    </w:p>
    <w:p w:rsidR="00C70C48" w:rsidRPr="00A451A2" w:rsidRDefault="00C70C48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 и испит за инспектора;</w:t>
      </w:r>
    </w:p>
    <w:p w:rsidR="00F215B3" w:rsidRPr="00A451A2" w:rsidRDefault="00F215B3" w:rsidP="0066620D">
      <w:p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BD59DC" w:rsidRPr="00A451A2" w:rsidRDefault="00BD59DC" w:rsidP="0066620D">
      <w:pPr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</w:t>
      </w:r>
      <w:r w:rsidR="00C97A8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проверавају у изборном поступку за радно место</w:t>
      </w:r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инспектор за </w:t>
      </w:r>
      <w:proofErr w:type="spellStart"/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пловидбеност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BD59DC" w:rsidRPr="00A451A2" w:rsidRDefault="00BD59DC" w:rsidP="0066620D">
      <w:pPr>
        <w:pStyle w:val="ListParagraph"/>
        <w:numPr>
          <w:ilvl w:val="0"/>
          <w:numId w:val="19"/>
        </w:numPr>
        <w:jc w:val="both"/>
        <w:rPr>
          <w:lang w:val="en-US"/>
        </w:rPr>
      </w:pPr>
      <w:r w:rsidRPr="00A451A2">
        <w:rPr>
          <w:lang w:val="sr-Cyrl-RS"/>
        </w:rPr>
        <w:t>Познавање међународних и националних прописа и стандарда у области ваздухопловства, ратификованих међународних конвенција из домена пловидбености, као и праћење домаће и стране легислативе и регулативе из области своје надлежности са обавезом извештавања о њеним променама.</w:t>
      </w:r>
    </w:p>
    <w:p w:rsidR="009C5F8F" w:rsidRPr="00A451A2" w:rsidRDefault="009C5F8F" w:rsidP="0066620D">
      <w:p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F215B3" w:rsidRPr="00A451A2" w:rsidRDefault="00F215B3" w:rsidP="0066620D">
      <w:pPr>
        <w:pStyle w:val="ListParagraph"/>
        <w:ind w:left="644"/>
        <w:jc w:val="both"/>
        <w:rPr>
          <w:color w:val="FF0000"/>
          <w:lang w:val="en-US"/>
        </w:rPr>
      </w:pPr>
    </w:p>
    <w:p w:rsidR="008B14FF" w:rsidRPr="00A451A2" w:rsidRDefault="008B14FF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51A2">
        <w:t>Проверивач</w:t>
      </w:r>
      <w:r w:rsidR="00742871" w:rsidRPr="00A451A2">
        <w:rPr>
          <w:lang w:val="sr-Cyrl-RS"/>
        </w:rPr>
        <w:t xml:space="preserve"> </w:t>
      </w:r>
      <w:r w:rsidRPr="00A451A2">
        <w:t>за ваздухопловно особље</w:t>
      </w:r>
      <w:r w:rsidRPr="00A451A2">
        <w:rPr>
          <w:lang w:val="sr-Cyrl-RS"/>
        </w:rPr>
        <w:t xml:space="preserve">-пилот, </w:t>
      </w:r>
      <w:r w:rsidR="00402F05" w:rsidRPr="00A451A2">
        <w:rPr>
          <w:lang w:val="sr-Cyrl-RS"/>
        </w:rPr>
        <w:t xml:space="preserve">шифра радног места </w:t>
      </w:r>
      <w:r w:rsidRPr="00A451A2">
        <w:rPr>
          <w:lang w:val="en-US"/>
        </w:rPr>
        <w:t xml:space="preserve">RM-FCL-0800, </w:t>
      </w:r>
      <w:r w:rsidRPr="00A451A2">
        <w:rPr>
          <w:lang w:val="sr-Cyrl-RS"/>
        </w:rPr>
        <w:t xml:space="preserve">Одељење ваздухопловног особља, </w:t>
      </w:r>
      <w:r w:rsidRPr="00A451A2">
        <w:t xml:space="preserve">Сектор за </w:t>
      </w:r>
      <w:r w:rsidRPr="00A451A2">
        <w:rPr>
          <w:lang w:val="sr-Cyrl-RS"/>
        </w:rPr>
        <w:t>саобраћајну делатност, пловидбеност и ваздухопловно особље – 1 извршилац;</w:t>
      </w:r>
    </w:p>
    <w:p w:rsidR="00F215B3" w:rsidRPr="00A451A2" w:rsidRDefault="00F215B3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4FF" w:rsidRPr="00A451A2" w:rsidRDefault="008B14FF" w:rsidP="0066620D">
      <w:pPr>
        <w:tabs>
          <w:tab w:val="left" w:pos="900"/>
        </w:tabs>
        <w:ind w:left="0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задаци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утврђује оспособљеност за стицање својства центра за обуку;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утврђује начин и  услове под којима се мења, суспендује и ставља ван снаге потврда о праву на обучавање ваздухопловног особља;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врши проверу стручне оспособљености ваздухопловног особља кроз спровођење теоријског испита</w:t>
      </w:r>
      <w:r w:rsidR="00526E4A" w:rsidRPr="00A451A2">
        <w:rPr>
          <w:lang w:val="sr-Cyrl-RS"/>
        </w:rPr>
        <w:t>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врши преглед и одобравање приручника и наставних програма центара за обуку ваздухопловног особља;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води евиденцију центара за обуку;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lastRenderedPageBreak/>
        <w:t>учествује у изради предлога ваздухопловних прописа и  процедура у приручнику за рад Одељења;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учествује у радним састанцима са међународним организацијама;</w:t>
      </w:r>
    </w:p>
    <w:p w:rsidR="008B14FF" w:rsidRPr="00A451A2" w:rsidRDefault="008B14FF" w:rsidP="0066620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A451A2">
        <w:rPr>
          <w:lang w:val="sr-Cyrl-RS"/>
        </w:rPr>
        <w:t>води регистар издатих потврда о праву на обучавање ваздухопловног особља;</w:t>
      </w:r>
    </w:p>
    <w:p w:rsidR="00845A7B" w:rsidRPr="00A451A2" w:rsidRDefault="00845A7B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9F485C" w:rsidRPr="00A451A2" w:rsidRDefault="009F485C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Pr="00A4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роверивач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ваздухопловно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особље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-пилот:</w:t>
      </w:r>
    </w:p>
    <w:p w:rsidR="004A16D5" w:rsidRPr="00A451A2" w:rsidRDefault="004A16D5" w:rsidP="0066620D">
      <w:pPr>
        <w:pStyle w:val="ListParagraph"/>
        <w:numPr>
          <w:ilvl w:val="0"/>
          <w:numId w:val="6"/>
        </w:numPr>
        <w:shd w:val="clear" w:color="auto" w:fill="FFFFFF"/>
        <w:jc w:val="both"/>
        <w:rPr>
          <w:lang w:val="sr-Cyrl-RS"/>
        </w:rPr>
      </w:pPr>
      <w:r w:rsidRPr="00A451A2">
        <w:t>Стечено високо образовање у области техничко-технолошких наука у ваздухопловству или друштвено-хуманистичких наука на  основним академским или специјалистичким струковним студијама у обиму од најмање 180 ЕСПБ бодова</w:t>
      </w:r>
      <w:r w:rsidRPr="00A451A2">
        <w:rPr>
          <w:lang w:val="sr-Cyrl-RS"/>
        </w:rPr>
        <w:t>;</w:t>
      </w:r>
    </w:p>
    <w:p w:rsidR="004A16D5" w:rsidRPr="00A451A2" w:rsidRDefault="004A16D5" w:rsidP="0066620D">
      <w:pPr>
        <w:pStyle w:val="ListParagraph"/>
        <w:numPr>
          <w:ilvl w:val="0"/>
          <w:numId w:val="6"/>
        </w:numPr>
        <w:shd w:val="clear" w:color="auto" w:fill="FFFFFF"/>
        <w:jc w:val="both"/>
        <w:rPr>
          <w:lang w:val="sr-Cyrl-RS"/>
        </w:rPr>
      </w:pPr>
      <w:r w:rsidRPr="00A451A2">
        <w:rPr>
          <w:bCs/>
        </w:rPr>
        <w:t>3</w:t>
      </w:r>
      <w:r w:rsidRPr="00A451A2">
        <w:rPr>
          <w:bCs/>
          <w:lang w:val="sr-Cyrl-RS"/>
        </w:rPr>
        <w:t xml:space="preserve"> </w:t>
      </w:r>
      <w:r w:rsidRPr="00A451A2">
        <w:rPr>
          <w:bCs/>
        </w:rPr>
        <w:t>године радног искуства у ваздухопловству</w:t>
      </w:r>
      <w:r w:rsidRPr="00A451A2">
        <w:rPr>
          <w:bCs/>
          <w:lang w:val="sr-Cyrl-RS"/>
        </w:rPr>
        <w:t>;</w:t>
      </w:r>
    </w:p>
    <w:p w:rsidR="004A16D5" w:rsidRPr="00A451A2" w:rsidRDefault="004A16D5" w:rsidP="0066620D">
      <w:pPr>
        <w:pStyle w:val="ListParagraph"/>
        <w:numPr>
          <w:ilvl w:val="0"/>
          <w:numId w:val="6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lang w:val="en-US"/>
        </w:rPr>
        <w:t>енглески језик B1*CEFR</w:t>
      </w:r>
    </w:p>
    <w:p w:rsidR="004A16D5" w:rsidRPr="00A451A2" w:rsidRDefault="004A16D5" w:rsidP="0066620D">
      <w:pPr>
        <w:pStyle w:val="ListParagraph"/>
        <w:numPr>
          <w:ilvl w:val="0"/>
          <w:numId w:val="6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 и поседовање д</w:t>
      </w:r>
      <w:r w:rsidRPr="00A451A2">
        <w:rPr>
          <w:bCs/>
        </w:rPr>
        <w:t>озвол</w:t>
      </w:r>
      <w:r w:rsidRPr="00A451A2">
        <w:rPr>
          <w:bCs/>
          <w:lang w:val="sr-Cyrl-RS"/>
        </w:rPr>
        <w:t>е</w:t>
      </w:r>
      <w:r w:rsidRPr="00A451A2">
        <w:rPr>
          <w:bCs/>
        </w:rPr>
        <w:t xml:space="preserve"> професионалног пилота (CPL)</w:t>
      </w:r>
      <w:r w:rsidRPr="00A451A2">
        <w:rPr>
          <w:bCs/>
          <w:lang w:val="sr-Cyrl-RS"/>
        </w:rPr>
        <w:t>;</w:t>
      </w:r>
    </w:p>
    <w:p w:rsidR="004A16D5" w:rsidRPr="00A451A2" w:rsidRDefault="004A16D5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4A16D5" w:rsidRPr="00A451A2" w:rsidRDefault="004A16D5" w:rsidP="0066620D">
      <w:pPr>
        <w:ind w:left="9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</w:t>
      </w:r>
      <w:r w:rsidR="00C97A8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проверавају у изборном поступку за радно место</w:t>
      </w:r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proofErr w:type="spellStart"/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проверивач</w:t>
      </w:r>
      <w:proofErr w:type="spellEnd"/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за ваздухопловно особље-пилот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4A16D5" w:rsidRPr="00A451A2" w:rsidRDefault="00F65D5E" w:rsidP="0066620D"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</w:t>
      </w:r>
      <w:proofErr w:type="spellStart"/>
      <w:r w:rsidR="008637BF" w:rsidRPr="00A451A2">
        <w:rPr>
          <w:color w:val="000000" w:themeColor="text1"/>
        </w:rPr>
        <w:t>ознавање</w:t>
      </w:r>
      <w:proofErr w:type="spellEnd"/>
      <w:r w:rsidR="008637BF" w:rsidRPr="00A451A2">
        <w:rPr>
          <w:color w:val="000000" w:themeColor="text1"/>
        </w:rPr>
        <w:t xml:space="preserve"> међународних и националних прописа и стандарда у области ваздухопловства а посебно у области ваздухопловног особља;</w:t>
      </w:r>
    </w:p>
    <w:p w:rsidR="004A16D5" w:rsidRPr="00A451A2" w:rsidRDefault="004A16D5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4A16D5" w:rsidRPr="00A451A2" w:rsidRDefault="004A16D5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9E0128" w:rsidRPr="00A451A2" w:rsidRDefault="009515F7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51A2">
        <w:rPr>
          <w:lang w:val="sr-Cyrl-RS"/>
        </w:rPr>
        <w:t>Инспектор за управљање ваздушним саобраћајем</w:t>
      </w:r>
      <w:r w:rsidR="009E0128" w:rsidRPr="00A451A2">
        <w:rPr>
          <w:lang w:val="sr-Cyrl-RS"/>
        </w:rPr>
        <w:t>, шифра радног места</w:t>
      </w:r>
      <w:r w:rsidR="009E0128" w:rsidRPr="00A451A2">
        <w:rPr>
          <w:lang w:val="en-US"/>
        </w:rPr>
        <w:t xml:space="preserve"> RM-ATM-0</w:t>
      </w:r>
      <w:r w:rsidR="009E0128" w:rsidRPr="00A451A2">
        <w:rPr>
          <w:lang w:val="sr-Cyrl-RS"/>
        </w:rPr>
        <w:t>2</w:t>
      </w:r>
      <w:r w:rsidR="009E0128" w:rsidRPr="00A451A2">
        <w:rPr>
          <w:lang w:val="en-US"/>
        </w:rPr>
        <w:t xml:space="preserve">00, </w:t>
      </w:r>
      <w:r w:rsidR="009E0128" w:rsidRPr="00A451A2">
        <w:rPr>
          <w:lang w:val="sr-Cyrl-RS"/>
        </w:rPr>
        <w:t>Одељење за управљање ваздушним саобраћајем</w:t>
      </w:r>
      <w:r w:rsidR="009E0128" w:rsidRPr="00A451A2">
        <w:rPr>
          <w:lang w:val="en-US"/>
        </w:rPr>
        <w:t>,</w:t>
      </w:r>
      <w:r w:rsidR="009E0128" w:rsidRPr="00A451A2">
        <w:t xml:space="preserve"> лиценцирање контролора летења, ваздухопловну метеорологију и ваздухопловно информисање</w:t>
      </w:r>
      <w:r w:rsidR="00146544" w:rsidRPr="00A451A2">
        <w:rPr>
          <w:lang w:val="sr-Cyrl-RS"/>
        </w:rPr>
        <w:t xml:space="preserve"> </w:t>
      </w:r>
      <w:r w:rsidR="009E0128" w:rsidRPr="00A451A2">
        <w:t>(ATM /ATCO/МЕТ/AIS)</w:t>
      </w:r>
      <w:r w:rsidR="009E0128" w:rsidRPr="00A451A2">
        <w:rPr>
          <w:lang w:val="sr-Cyrl-RS"/>
        </w:rPr>
        <w:t xml:space="preserve">, </w:t>
      </w:r>
      <w:r w:rsidR="009E0128" w:rsidRPr="00A451A2">
        <w:t xml:space="preserve">Сектор за </w:t>
      </w:r>
      <w:r w:rsidR="009E0128" w:rsidRPr="00A451A2">
        <w:rPr>
          <w:lang w:val="sr-Cyrl-RS"/>
        </w:rPr>
        <w:t>ваздушну пловидбу, аеродроме и обезбеђивање у ваздухопловству</w:t>
      </w:r>
      <w:r w:rsidR="009E0128" w:rsidRPr="00A451A2">
        <w:rPr>
          <w:lang w:val="en-US"/>
        </w:rPr>
        <w:t xml:space="preserve"> </w:t>
      </w:r>
      <w:r w:rsidR="009E0128" w:rsidRPr="00A451A2">
        <w:rPr>
          <w:bCs/>
          <w:lang w:val="ru-RU"/>
        </w:rPr>
        <w:t xml:space="preserve">- </w:t>
      </w:r>
      <w:r w:rsidR="009E0128" w:rsidRPr="00A451A2">
        <w:rPr>
          <w:lang w:val="sr-Cyrl-RS"/>
        </w:rPr>
        <w:t>2 извр</w:t>
      </w:r>
      <w:r w:rsidR="004B5EAB" w:rsidRPr="00A451A2">
        <w:rPr>
          <w:lang w:val="sr-Cyrl-RS"/>
        </w:rPr>
        <w:t>шиоца</w:t>
      </w:r>
      <w:r w:rsidR="009E0128" w:rsidRPr="00A451A2">
        <w:rPr>
          <w:lang w:val="sr-Cyrl-RS"/>
        </w:rPr>
        <w:t xml:space="preserve">; </w:t>
      </w:r>
    </w:p>
    <w:p w:rsidR="009E0128" w:rsidRPr="00A451A2" w:rsidRDefault="009E0128" w:rsidP="0066620D">
      <w:pPr>
        <w:pStyle w:val="ListParagraph"/>
        <w:ind w:left="630"/>
        <w:jc w:val="both"/>
        <w:rPr>
          <w:lang w:val="sr-Cyrl-RS"/>
        </w:rPr>
      </w:pPr>
    </w:p>
    <w:p w:rsidR="009E0128" w:rsidRPr="00A451A2" w:rsidRDefault="009E0128" w:rsidP="0066620D">
      <w:pPr>
        <w:tabs>
          <w:tab w:val="left" w:pos="900"/>
        </w:tabs>
        <w:ind w:left="0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bookmarkStart w:id="6" w:name="_Hlk89949967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 и задаци</w:t>
      </w:r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bookmarkEnd w:id="6"/>
    <w:p w:rsidR="009E0128" w:rsidRPr="00A451A2" w:rsidRDefault="009E0128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прати, анализира, предлаже и учествује у изради прописа из области управљања ваздушним саобраћајем;</w:t>
      </w:r>
    </w:p>
    <w:p w:rsidR="009E0128" w:rsidRPr="00A451A2" w:rsidRDefault="009E0128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учествује у унапређењу рада кроз израду интерних докумената Одељења;</w:t>
      </w:r>
    </w:p>
    <w:p w:rsidR="009E0128" w:rsidRPr="00A451A2" w:rsidRDefault="009E0128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учествује у планирању и врши надзор (провера и инспекција) над спровођењем закона и подзаконских прописа у областима управљања ваздушним саобраћајем;</w:t>
      </w:r>
    </w:p>
    <w:p w:rsidR="009E0128" w:rsidRPr="00A451A2" w:rsidRDefault="009E0128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предузима радње неопходне за вођење управног поступка из делокруга рада Одељења;</w:t>
      </w:r>
    </w:p>
    <w:p w:rsidR="009E0128" w:rsidRPr="00A451A2" w:rsidRDefault="009E0128" w:rsidP="0066620D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врши анализу безбедносне аргументације при увођењу промена у функционални систем, као и анализу догађаја од значаја за безбедност ваздушног саобраћаја.</w:t>
      </w:r>
    </w:p>
    <w:p w:rsidR="00146544" w:rsidRPr="00A451A2" w:rsidRDefault="00146544" w:rsidP="0066620D">
      <w:pPr>
        <w:pStyle w:val="ListParagraph"/>
        <w:tabs>
          <w:tab w:val="left" w:pos="900"/>
        </w:tabs>
        <w:ind w:left="644" w:right="72"/>
        <w:jc w:val="both"/>
        <w:rPr>
          <w:color w:val="000000" w:themeColor="text1"/>
          <w:lang w:val="sr-Cyrl-RS"/>
        </w:rPr>
      </w:pPr>
    </w:p>
    <w:p w:rsidR="00146544" w:rsidRPr="00A451A2" w:rsidRDefault="00146544" w:rsidP="0066620D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Pr="00A4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инспектор за управљање ваздушним саобраћајем: </w:t>
      </w:r>
    </w:p>
    <w:p w:rsidR="00146544" w:rsidRPr="00A451A2" w:rsidRDefault="00146544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ru-RU"/>
        </w:rPr>
        <w:t>Стечено високо образовање у области ваздушног саобраћаја  на основним академским или специјалистичким струковним студијама у обиму од најмање 240 ЕСПБ бодова или стечено звање котролора летења</w:t>
      </w:r>
      <w:r w:rsidRPr="00A451A2">
        <w:rPr>
          <w:lang w:val="sr-Cyrl-RS"/>
        </w:rPr>
        <w:t>;</w:t>
      </w:r>
    </w:p>
    <w:p w:rsidR="00146544" w:rsidRPr="00A451A2" w:rsidRDefault="00146544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bCs/>
          <w:lang w:val="ru-RU"/>
        </w:rPr>
        <w:t>5 година радног искуства у ваздухопловству;</w:t>
      </w:r>
    </w:p>
    <w:p w:rsidR="00146544" w:rsidRPr="00A451A2" w:rsidRDefault="00146544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lang w:val="en-US"/>
        </w:rPr>
        <w:t>енглески језик B1*CEFR</w:t>
      </w:r>
      <w:r w:rsidR="004B5B79" w:rsidRPr="00A451A2">
        <w:rPr>
          <w:lang w:val="sr-Cyrl-RS"/>
        </w:rPr>
        <w:t>;</w:t>
      </w:r>
    </w:p>
    <w:p w:rsidR="00146544" w:rsidRPr="00A451A2" w:rsidRDefault="00146544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 и испит за инспектора;</w:t>
      </w:r>
    </w:p>
    <w:p w:rsidR="003601AF" w:rsidRPr="00A451A2" w:rsidRDefault="003601AF" w:rsidP="0066620D">
      <w:pPr>
        <w:shd w:val="clear" w:color="auto" w:fill="FFFFFF"/>
        <w:spacing w:after="16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544" w:rsidRPr="00A451A2" w:rsidRDefault="0032331B" w:rsidP="0066620D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lastRenderedPageBreak/>
        <w:t xml:space="preserve"> </w:t>
      </w:r>
      <w:r w:rsidR="00146544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</w:t>
      </w:r>
      <w:r w:rsidR="00C97A8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="00146544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проверавају у изборном поступку за радно место</w:t>
      </w:r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="00146544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инспектор за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управљање ваздушним саобраћајем</w:t>
      </w:r>
      <w:r w:rsidR="00146544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146544" w:rsidRPr="00A451A2" w:rsidRDefault="00146544" w:rsidP="0066620D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3601AF" w:rsidRPr="00A451A2" w:rsidRDefault="00146544" w:rsidP="0066620D">
      <w:pPr>
        <w:pStyle w:val="ListParagraph"/>
        <w:numPr>
          <w:ilvl w:val="0"/>
          <w:numId w:val="20"/>
        </w:numPr>
        <w:tabs>
          <w:tab w:val="left" w:pos="900"/>
        </w:tabs>
        <w:ind w:right="72"/>
        <w:jc w:val="both"/>
        <w:rPr>
          <w:lang w:val="ru-RU"/>
        </w:rPr>
      </w:pPr>
      <w:r w:rsidRPr="00A451A2">
        <w:rPr>
          <w:lang w:val="ru-RU"/>
        </w:rPr>
        <w:t>Познавање међународних и националних прописа, стандарда</w:t>
      </w:r>
      <w:r w:rsidRPr="00A451A2">
        <w:rPr>
          <w:bCs/>
          <w:lang w:val="sr-Cyrl-RS"/>
        </w:rPr>
        <w:t xml:space="preserve"> и препоручене праксе </w:t>
      </w:r>
      <w:r w:rsidRPr="00A451A2">
        <w:rPr>
          <w:lang w:val="ru-RU"/>
        </w:rPr>
        <w:t>и ратификованих међународних конвенција у области управљања ваздушним саобраћајем;</w:t>
      </w:r>
    </w:p>
    <w:p w:rsidR="003601AF" w:rsidRPr="00A451A2" w:rsidRDefault="003601AF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1AF" w:rsidRPr="00A451A2" w:rsidRDefault="003601AF" w:rsidP="0066620D">
      <w:pPr>
        <w:pStyle w:val="ListParagraph"/>
        <w:tabs>
          <w:tab w:val="left" w:pos="900"/>
        </w:tabs>
        <w:ind w:left="644" w:right="72"/>
        <w:jc w:val="both"/>
        <w:rPr>
          <w:lang w:val="ru-RU"/>
        </w:rPr>
      </w:pPr>
    </w:p>
    <w:p w:rsidR="003601AF" w:rsidRPr="00A451A2" w:rsidRDefault="003601AF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51A2">
        <w:rPr>
          <w:lang w:val="sr-Cyrl-RS"/>
        </w:rPr>
        <w:t xml:space="preserve">Домаћин објекта, шифра радног места </w:t>
      </w:r>
      <w:r w:rsidRPr="00A451A2">
        <w:rPr>
          <w:lang w:val="en-US"/>
        </w:rPr>
        <w:t>RM-OOP-0</w:t>
      </w:r>
      <w:r w:rsidRPr="00A451A2">
        <w:rPr>
          <w:lang w:val="sr-Cyrl-RS"/>
        </w:rPr>
        <w:t>5</w:t>
      </w:r>
      <w:r w:rsidRPr="00A451A2">
        <w:rPr>
          <w:lang w:val="en-US"/>
        </w:rPr>
        <w:t xml:space="preserve">00, </w:t>
      </w:r>
      <w:r w:rsidRPr="00A451A2">
        <w:rPr>
          <w:noProof/>
          <w:lang w:val="sr-Cyrl-RS"/>
        </w:rPr>
        <w:t>Одсек за опште послове</w:t>
      </w:r>
      <w:r w:rsidRPr="00A451A2">
        <w:rPr>
          <w:lang w:val="sr-Cyrl-RS"/>
        </w:rPr>
        <w:t xml:space="preserve">, Одељење за правне и опште послове и људске ресурсе, </w:t>
      </w:r>
      <w:r w:rsidRPr="00A451A2">
        <w:t>Сектор</w:t>
      </w:r>
      <w:r w:rsidRPr="00A451A2">
        <w:rPr>
          <w:lang w:val="sr-Cyrl-RS"/>
        </w:rPr>
        <w:t xml:space="preserve"> подршке</w:t>
      </w:r>
      <w:r w:rsidRPr="00A451A2">
        <w:rPr>
          <w:lang w:val="en-US"/>
        </w:rPr>
        <w:t xml:space="preserve"> </w:t>
      </w:r>
      <w:r w:rsidRPr="00A451A2">
        <w:rPr>
          <w:lang w:val="sr-Cyrl-RS"/>
        </w:rPr>
        <w:t xml:space="preserve">– 1 извршилац; </w:t>
      </w:r>
    </w:p>
    <w:p w:rsidR="003601AF" w:rsidRPr="00A451A2" w:rsidRDefault="003601AF" w:rsidP="0066620D">
      <w:pPr>
        <w:pStyle w:val="ListParagraph"/>
        <w:ind w:left="630"/>
        <w:jc w:val="both"/>
        <w:rPr>
          <w:lang w:val="sr-Cyrl-RS"/>
        </w:rPr>
      </w:pPr>
    </w:p>
    <w:p w:rsidR="003601AF" w:rsidRPr="00A451A2" w:rsidRDefault="003601AF" w:rsidP="0066620D">
      <w:pPr>
        <w:tabs>
          <w:tab w:val="left" w:pos="900"/>
        </w:tabs>
        <w:ind w:left="0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задаци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свакодневно прегледа објекте у циљу отклањања уочених недостатака у оквиру текућег одржавања објекта;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редовно прегледа и отклања недостатке на инсталацијама ниско напонских разводних постројења, утикача, прекидача и осветљења;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мења стара и уграђује нова </w:t>
      </w:r>
      <w:proofErr w:type="spellStart"/>
      <w:r w:rsidRPr="00A451A2">
        <w:rPr>
          <w:color w:val="000000" w:themeColor="text1"/>
          <w:lang w:val="sr-Cyrl-RS"/>
        </w:rPr>
        <w:t>расветна</w:t>
      </w:r>
      <w:proofErr w:type="spellEnd"/>
      <w:r w:rsidRPr="00A451A2">
        <w:rPr>
          <w:color w:val="000000" w:themeColor="text1"/>
          <w:lang w:val="sr-Cyrl-RS"/>
        </w:rPr>
        <w:t xml:space="preserve"> тела и грејаче;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рукује постројењима климатизације, вентилације и грејања, пратећим уређајима и инсталацијама;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редовно прегледа инсталације централног грејања, подстаница и котларница;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редовно контролише исправност уређаја, опреме и система против-пожарне заштите; </w:t>
      </w:r>
    </w:p>
    <w:p w:rsidR="003601AF" w:rsidRPr="00A451A2" w:rsidRDefault="003601AF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води евиденцију о реализованим пословима и утрошеном </w:t>
      </w:r>
      <w:proofErr w:type="spellStart"/>
      <w:r w:rsidRPr="00A451A2">
        <w:rPr>
          <w:color w:val="000000" w:themeColor="text1"/>
          <w:lang w:val="sr-Cyrl-RS"/>
        </w:rPr>
        <w:t>материјалу;надгледа</w:t>
      </w:r>
      <w:proofErr w:type="spellEnd"/>
      <w:r w:rsidRPr="00A451A2">
        <w:rPr>
          <w:color w:val="000000" w:themeColor="text1"/>
          <w:lang w:val="sr-Cyrl-RS"/>
        </w:rPr>
        <w:t xml:space="preserve"> информационо комуникациону инфраструктуру: анализира системске записе и идентификује потенцијалне проблеме у систему, испитује функционалност инсталиране опреме и предлаже мере у сврху оптималног коришћења;</w:t>
      </w:r>
    </w:p>
    <w:p w:rsidR="003601AF" w:rsidRPr="00A451A2" w:rsidRDefault="003601AF" w:rsidP="0066620D">
      <w:pPr>
        <w:pStyle w:val="ListParagraph"/>
        <w:tabs>
          <w:tab w:val="left" w:pos="900"/>
        </w:tabs>
        <w:ind w:left="710" w:right="72"/>
        <w:jc w:val="both"/>
        <w:rPr>
          <w:color w:val="000000" w:themeColor="text1"/>
          <w:lang w:val="sr-Cyrl-RS"/>
        </w:rPr>
      </w:pPr>
    </w:p>
    <w:p w:rsidR="003601AF" w:rsidRPr="00A451A2" w:rsidRDefault="003601AF" w:rsidP="0066620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сту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домаћин објекта:</w:t>
      </w:r>
    </w:p>
    <w:p w:rsidR="003601AF" w:rsidRPr="00A451A2" w:rsidRDefault="003601AF" w:rsidP="0066620D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A451A2">
        <w:rPr>
          <w:lang w:val="sr-Cyrl-RS"/>
        </w:rPr>
        <w:t>стечено средње образовање</w:t>
      </w:r>
    </w:p>
    <w:p w:rsidR="003601AF" w:rsidRPr="00A451A2" w:rsidRDefault="003601AF" w:rsidP="0066620D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A451A2">
        <w:rPr>
          <w:lang w:val="sr-Cyrl-RS"/>
        </w:rPr>
        <w:t>1 година радног искуства;</w:t>
      </w:r>
    </w:p>
    <w:p w:rsidR="003601AF" w:rsidRPr="00A451A2" w:rsidRDefault="003601AF" w:rsidP="0066620D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A451A2">
        <w:rPr>
          <w:lang w:val="sr-Cyrl-RS"/>
        </w:rPr>
        <w:t>возачки испит „Б“ категорије</w:t>
      </w:r>
    </w:p>
    <w:p w:rsidR="003601AF" w:rsidRPr="00A451A2" w:rsidRDefault="003601AF" w:rsidP="0066620D">
      <w:p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601AF" w:rsidRPr="00A451A2" w:rsidRDefault="003601AF" w:rsidP="0066620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</w:t>
      </w:r>
      <w:r w:rsidR="00C97A8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проверавају у изборном поступку за радно место</w:t>
      </w:r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домаћин објекта:</w:t>
      </w:r>
    </w:p>
    <w:p w:rsidR="003601AF" w:rsidRPr="00A451A2" w:rsidRDefault="003601AF" w:rsidP="0066620D">
      <w:pPr>
        <w:pStyle w:val="ListParagraph"/>
        <w:numPr>
          <w:ilvl w:val="0"/>
          <w:numId w:val="13"/>
        </w:numPr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Познавање машина и алата, њихов дизајн, употреб</w:t>
      </w:r>
      <w:r w:rsidRPr="00A451A2">
        <w:rPr>
          <w:color w:val="000000" w:themeColor="text1"/>
          <w:lang w:val="en-US"/>
        </w:rPr>
        <w:t>a</w:t>
      </w:r>
      <w:r w:rsidRPr="00A451A2">
        <w:rPr>
          <w:color w:val="000000" w:themeColor="text1"/>
          <w:lang w:val="sr-Cyrl-RS"/>
        </w:rPr>
        <w:t xml:space="preserve"> и одржавање.</w:t>
      </w:r>
    </w:p>
    <w:p w:rsidR="003601AF" w:rsidRPr="00A451A2" w:rsidRDefault="003601AF" w:rsidP="0066620D">
      <w:pPr>
        <w:pStyle w:val="ListParagraph"/>
        <w:numPr>
          <w:ilvl w:val="0"/>
          <w:numId w:val="13"/>
        </w:numPr>
        <w:jc w:val="both"/>
        <w:rPr>
          <w:color w:val="000000" w:themeColor="text1"/>
          <w:lang w:val="sr-Cyrl-RS"/>
        </w:rPr>
      </w:pPr>
      <w:r w:rsidRPr="00A451A2">
        <w:rPr>
          <w:rFonts w:eastAsia="Arial"/>
          <w:color w:val="000000" w:themeColor="text1"/>
          <w:lang w:val="sr-Cyrl-RS" w:eastAsia="sr-Latn-RS"/>
        </w:rPr>
        <w:t>Познавање материјала, метода и алата који су укључени у изградњу и реконструкцију кућа, зграда и других објеката</w:t>
      </w: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D5E" w:rsidRPr="00A451A2" w:rsidRDefault="00F65D5E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A83" w:rsidRPr="00A451A2" w:rsidRDefault="008907FE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bookmarkStart w:id="7" w:name="_Hlk89954529"/>
      <w:r w:rsidRPr="00A451A2">
        <w:rPr>
          <w:lang w:val="sr-Cyrl-RS"/>
        </w:rPr>
        <w:lastRenderedPageBreak/>
        <w:t>ИТ техничар</w:t>
      </w:r>
      <w:r w:rsidR="008B14FF" w:rsidRPr="00A451A2">
        <w:rPr>
          <w:lang w:val="sr-Cyrl-RS"/>
        </w:rPr>
        <w:t>,</w:t>
      </w:r>
      <w:r w:rsidRPr="00A451A2">
        <w:rPr>
          <w:lang w:val="sr-Cyrl-RS"/>
        </w:rPr>
        <w:t xml:space="preserve"> </w:t>
      </w:r>
      <w:r w:rsidR="00FB11A4" w:rsidRPr="00A451A2">
        <w:rPr>
          <w:lang w:val="sr-Cyrl-RS"/>
        </w:rPr>
        <w:t xml:space="preserve">шифра радног места </w:t>
      </w:r>
      <w:r w:rsidR="00146544" w:rsidRPr="00A451A2">
        <w:rPr>
          <w:lang w:val="en-US"/>
        </w:rPr>
        <w:t>RM-</w:t>
      </w:r>
      <w:r w:rsidRPr="00A451A2">
        <w:rPr>
          <w:lang w:val="en-US"/>
        </w:rPr>
        <w:t>IT</w:t>
      </w:r>
      <w:r w:rsidR="00146544" w:rsidRPr="00A451A2">
        <w:rPr>
          <w:lang w:val="en-US"/>
        </w:rPr>
        <w:t>-0</w:t>
      </w:r>
      <w:r w:rsidR="008B14FF" w:rsidRPr="00A451A2">
        <w:rPr>
          <w:lang w:val="en-US"/>
        </w:rPr>
        <w:t>8</w:t>
      </w:r>
      <w:r w:rsidR="00146544" w:rsidRPr="00A451A2">
        <w:rPr>
          <w:lang w:val="en-US"/>
        </w:rPr>
        <w:t xml:space="preserve">00, </w:t>
      </w:r>
      <w:r w:rsidR="00AF72E1" w:rsidRPr="00A451A2">
        <w:rPr>
          <w:noProof/>
          <w:lang w:val="sr-Cyrl-RS"/>
        </w:rPr>
        <w:t>Одељење за информационо-комуникационе послове</w:t>
      </w:r>
      <w:r w:rsidR="00146544" w:rsidRPr="00A451A2">
        <w:rPr>
          <w:lang w:val="sr-Cyrl-RS"/>
        </w:rPr>
        <w:t xml:space="preserve">, </w:t>
      </w:r>
      <w:r w:rsidR="00146544" w:rsidRPr="00A451A2">
        <w:t>Сектор</w:t>
      </w:r>
      <w:r w:rsidR="00AF72E1" w:rsidRPr="00A451A2">
        <w:rPr>
          <w:lang w:val="sr-Cyrl-RS"/>
        </w:rPr>
        <w:t xml:space="preserve"> подршке</w:t>
      </w:r>
      <w:r w:rsidR="008B14FF" w:rsidRPr="00A451A2">
        <w:rPr>
          <w:lang w:val="sr-Cyrl-RS"/>
        </w:rPr>
        <w:t>– 1 извршилац;</w:t>
      </w:r>
      <w:r w:rsidR="00146544" w:rsidRPr="00A451A2">
        <w:rPr>
          <w:lang w:val="sr-Cyrl-RS"/>
        </w:rPr>
        <w:t xml:space="preserve"> </w:t>
      </w:r>
    </w:p>
    <w:p w:rsidR="00533A83" w:rsidRPr="00A451A2" w:rsidRDefault="00533A83" w:rsidP="0066620D">
      <w:pPr>
        <w:pStyle w:val="ListParagraph"/>
        <w:ind w:left="630"/>
        <w:jc w:val="both"/>
        <w:rPr>
          <w:lang w:val="sr-Cyrl-RS"/>
        </w:rPr>
      </w:pPr>
    </w:p>
    <w:p w:rsidR="00146544" w:rsidRPr="00A451A2" w:rsidRDefault="00AF72E1" w:rsidP="0066620D">
      <w:pPr>
        <w:tabs>
          <w:tab w:val="left" w:pos="900"/>
        </w:tabs>
        <w:ind w:left="0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задаци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AF72E1" w:rsidRPr="00A451A2" w:rsidRDefault="00AF72E1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надгледа информационо комуникациону инфраструктуру: анализира системске записе и идентификује потенцијалне проблеме у систему, испитује функционалност инсталиране опреме и предлаже мере у сврху оптималног коришћења</w:t>
      </w:r>
      <w:bookmarkEnd w:id="7"/>
      <w:r w:rsidRPr="00A451A2">
        <w:rPr>
          <w:color w:val="000000" w:themeColor="text1"/>
          <w:lang w:val="sr-Cyrl-RS"/>
        </w:rPr>
        <w:t>;</w:t>
      </w:r>
    </w:p>
    <w:p w:rsidR="00AF72E1" w:rsidRPr="00A451A2" w:rsidRDefault="00AF72E1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одржава информационо комуникациону инфраструктуру:  додаје, брише и ажурира корисничке налоге у систему, обезбеђује заштиту система, решава застоје у систему и извештава, побољшава перформансе система, одржава рачунарску мрежу, израђује резервне копије података и система, израђује документацију о рачунарском систему;</w:t>
      </w:r>
    </w:p>
    <w:p w:rsidR="00AF72E1" w:rsidRPr="00A451A2" w:rsidRDefault="00AF72E1" w:rsidP="0066620D">
      <w:pPr>
        <w:pStyle w:val="ListParagraph"/>
        <w:numPr>
          <w:ilvl w:val="0"/>
          <w:numId w:val="8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пружа техничку и корисничку подршку у мрежном окружењу;</w:t>
      </w:r>
    </w:p>
    <w:p w:rsidR="004B5B79" w:rsidRPr="00A451A2" w:rsidRDefault="004B5B79" w:rsidP="0066620D">
      <w:pPr>
        <w:pStyle w:val="ListParagraph"/>
        <w:tabs>
          <w:tab w:val="left" w:pos="900"/>
        </w:tabs>
        <w:ind w:left="710" w:right="72"/>
        <w:jc w:val="both"/>
        <w:rPr>
          <w:color w:val="000000" w:themeColor="text1"/>
          <w:lang w:val="sr-Cyrl-RS"/>
        </w:rPr>
      </w:pPr>
    </w:p>
    <w:p w:rsidR="004B5B79" w:rsidRPr="00A451A2" w:rsidRDefault="004B5B79" w:rsidP="0066620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</w:t>
      </w:r>
      <w:r w:rsidR="001F61AB"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сту</w:t>
      </w:r>
      <w:proofErr w:type="spellEnd"/>
      <w:r w:rsidR="001F61AB"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3601AF" w:rsidRPr="00A451A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r w:rsidR="001F61AB" w:rsidRPr="00A451A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IT </w:t>
      </w:r>
      <w:r w:rsidR="001F61AB"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техничар:</w:t>
      </w:r>
    </w:p>
    <w:p w:rsidR="004B5B79" w:rsidRPr="00A451A2" w:rsidRDefault="004B5B79" w:rsidP="0066620D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A451A2">
        <w:rPr>
          <w:lang w:val="sr-Cyrl-RS"/>
        </w:rPr>
        <w:t>стечено средње образовање;</w:t>
      </w:r>
    </w:p>
    <w:p w:rsidR="004B5B79" w:rsidRPr="00A451A2" w:rsidRDefault="004B5B79" w:rsidP="0066620D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A451A2">
        <w:rPr>
          <w:lang w:val="sr-Cyrl-RS"/>
        </w:rPr>
        <w:t>1</w:t>
      </w:r>
      <w:r w:rsidR="00F65D5E" w:rsidRPr="00A451A2">
        <w:rPr>
          <w:lang w:val="sr-Cyrl-RS"/>
        </w:rPr>
        <w:t xml:space="preserve"> </w:t>
      </w:r>
      <w:r w:rsidRPr="00A451A2">
        <w:rPr>
          <w:lang w:val="sr-Cyrl-RS"/>
        </w:rPr>
        <w:t>година радног искуства на пословима</w:t>
      </w:r>
      <w:r w:rsidRPr="00A451A2">
        <w:t xml:space="preserve"> </w:t>
      </w:r>
      <w:r w:rsidRPr="00A451A2">
        <w:rPr>
          <w:lang w:val="sr-Cyrl-RS"/>
        </w:rPr>
        <w:t>одржавања информационо комуникационе инфраструктуре;</w:t>
      </w:r>
    </w:p>
    <w:p w:rsidR="004B5B79" w:rsidRPr="00A451A2" w:rsidRDefault="004B5B79" w:rsidP="0066620D">
      <w:pPr>
        <w:pStyle w:val="ListParagraph"/>
        <w:numPr>
          <w:ilvl w:val="0"/>
          <w:numId w:val="9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lang w:val="en-US"/>
        </w:rPr>
        <w:t>енглески језик B1*CEFR</w:t>
      </w:r>
      <w:r w:rsidRPr="00A451A2">
        <w:rPr>
          <w:lang w:val="sr-Cyrl-RS"/>
        </w:rPr>
        <w:t>;</w:t>
      </w:r>
    </w:p>
    <w:p w:rsidR="004B5B79" w:rsidRPr="00A451A2" w:rsidRDefault="004B5B79" w:rsidP="0066620D">
      <w:pPr>
        <w:pStyle w:val="ListParagraph"/>
        <w:numPr>
          <w:ilvl w:val="0"/>
          <w:numId w:val="9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испит;</w:t>
      </w:r>
    </w:p>
    <w:p w:rsidR="004B5B79" w:rsidRPr="00A451A2" w:rsidRDefault="004B5B79" w:rsidP="0066620D">
      <w:pPr>
        <w:pStyle w:val="ListParagraph"/>
        <w:ind w:left="710"/>
        <w:jc w:val="both"/>
        <w:rPr>
          <w:lang w:val="sr-Cyrl-RS"/>
        </w:rPr>
      </w:pPr>
    </w:p>
    <w:p w:rsidR="00540D55" w:rsidRPr="00A451A2" w:rsidRDefault="00F65D5E" w:rsidP="0066620D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bookmarkStart w:id="8" w:name="_Hlk89956556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 </w:t>
      </w:r>
      <w:r w:rsidR="001F61AB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</w:t>
      </w:r>
      <w:r w:rsidR="00C97A8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="001F61AB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проверавају у изборном поступку за радно место </w:t>
      </w:r>
      <w:r w:rsidR="006A73C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="001F61AB" w:rsidRPr="00A451A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IT </w:t>
      </w:r>
      <w:r w:rsidR="001F61AB"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техничар</w:t>
      </w:r>
      <w:bookmarkEnd w:id="8"/>
      <w:r w:rsidR="001F61AB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135DFD" w:rsidRPr="00A451A2" w:rsidRDefault="00540D55" w:rsidP="0066620D">
      <w:pPr>
        <w:pStyle w:val="ListParagraph"/>
        <w:numPr>
          <w:ilvl w:val="0"/>
          <w:numId w:val="18"/>
        </w:numPr>
        <w:shd w:val="clear" w:color="auto" w:fill="FFFFFF"/>
        <w:spacing w:after="160" w:line="236" w:lineRule="atLeast"/>
        <w:jc w:val="both"/>
        <w:rPr>
          <w:lang w:val="sr-Cyrl-RS"/>
        </w:rPr>
      </w:pPr>
      <w:r w:rsidRPr="00A451A2">
        <w:rPr>
          <w:lang w:val="sr-Cyrl-RS"/>
        </w:rPr>
        <w:t xml:space="preserve">Познавање рачунарског </w:t>
      </w:r>
      <w:r w:rsidR="00135DFD" w:rsidRPr="00A451A2">
        <w:rPr>
          <w:lang w:val="sr-Cyrl-RS"/>
        </w:rPr>
        <w:t xml:space="preserve"> </w:t>
      </w:r>
      <w:r w:rsidR="00F207CA">
        <w:rPr>
          <w:lang w:val="en-US"/>
        </w:rPr>
        <w:t>H</w:t>
      </w:r>
      <w:proofErr w:type="spellStart"/>
      <w:r w:rsidR="00135DFD" w:rsidRPr="00A451A2">
        <w:rPr>
          <w:lang w:val="sr-Cyrl-RS"/>
        </w:rPr>
        <w:t>ardwar</w:t>
      </w:r>
      <w:r w:rsidRPr="00A451A2">
        <w:rPr>
          <w:lang w:val="sr-Cyrl-RS"/>
        </w:rPr>
        <w:t>е</w:t>
      </w:r>
      <w:proofErr w:type="spellEnd"/>
      <w:r w:rsidRPr="00A451A2">
        <w:rPr>
          <w:lang w:val="sr-Cyrl-RS"/>
        </w:rPr>
        <w:t>-а</w:t>
      </w:r>
      <w:r w:rsidR="00EC42DE" w:rsidRPr="00A451A2">
        <w:rPr>
          <w:lang w:val="sr-Cyrl-RS"/>
        </w:rPr>
        <w:t xml:space="preserve"> и  </w:t>
      </w:r>
      <w:proofErr w:type="spellStart"/>
      <w:r w:rsidR="00F207CA">
        <w:rPr>
          <w:lang w:val="en-US"/>
        </w:rPr>
        <w:t>S</w:t>
      </w:r>
      <w:r w:rsidR="00EC42DE" w:rsidRPr="00A451A2">
        <w:rPr>
          <w:lang w:val="en-US"/>
        </w:rPr>
        <w:t>oftwar</w:t>
      </w:r>
      <w:proofErr w:type="spellEnd"/>
      <w:r w:rsidRPr="00A451A2">
        <w:rPr>
          <w:lang w:val="sr-Cyrl-RS"/>
        </w:rPr>
        <w:t xml:space="preserve">е-а. </w:t>
      </w:r>
    </w:p>
    <w:p w:rsidR="00540D55" w:rsidRPr="00A451A2" w:rsidRDefault="00540D55" w:rsidP="0066620D">
      <w:pPr>
        <w:pStyle w:val="ListParagraph"/>
        <w:numPr>
          <w:ilvl w:val="0"/>
          <w:numId w:val="18"/>
        </w:numPr>
        <w:shd w:val="clear" w:color="auto" w:fill="FFFFFF"/>
        <w:spacing w:after="160" w:line="236" w:lineRule="atLeast"/>
        <w:jc w:val="both"/>
        <w:rPr>
          <w:lang w:val="en-US"/>
        </w:rPr>
      </w:pPr>
      <w:r w:rsidRPr="00A451A2">
        <w:rPr>
          <w:lang w:val="sr-Cyrl-RS"/>
        </w:rPr>
        <w:t xml:space="preserve">Познавање Microsoft технологија: Office алате, </w:t>
      </w:r>
      <w:proofErr w:type="spellStart"/>
      <w:r w:rsidRPr="00A451A2">
        <w:rPr>
          <w:lang w:val="sr-Cyrl-RS"/>
        </w:rPr>
        <w:t>Active</w:t>
      </w:r>
      <w:proofErr w:type="spellEnd"/>
      <w:r w:rsidRPr="00A451A2">
        <w:rPr>
          <w:lang w:val="sr-Cyrl-RS"/>
        </w:rPr>
        <w:t xml:space="preserve"> </w:t>
      </w:r>
      <w:proofErr w:type="spellStart"/>
      <w:r w:rsidRPr="00A451A2">
        <w:rPr>
          <w:lang w:val="sr-Cyrl-RS"/>
        </w:rPr>
        <w:t>Directory</w:t>
      </w:r>
      <w:proofErr w:type="spellEnd"/>
      <w:r w:rsidRPr="00A451A2">
        <w:rPr>
          <w:lang w:val="sr-Cyrl-RS"/>
        </w:rPr>
        <w:t>, Exchange, IIS.</w:t>
      </w:r>
    </w:p>
    <w:p w:rsidR="00540D55" w:rsidRPr="00A451A2" w:rsidRDefault="00540D55" w:rsidP="0066620D">
      <w:pPr>
        <w:pStyle w:val="ListParagraph"/>
        <w:numPr>
          <w:ilvl w:val="0"/>
          <w:numId w:val="18"/>
        </w:numPr>
        <w:shd w:val="clear" w:color="auto" w:fill="FFFFFF"/>
        <w:spacing w:after="160" w:line="236" w:lineRule="atLeast"/>
        <w:jc w:val="both"/>
        <w:rPr>
          <w:lang w:val="sr-Cyrl-RS"/>
        </w:rPr>
      </w:pPr>
      <w:r w:rsidRPr="00A451A2">
        <w:rPr>
          <w:lang w:val="sr-Cyrl-RS"/>
        </w:rPr>
        <w:t xml:space="preserve">Познавање </w:t>
      </w:r>
      <w:proofErr w:type="spellStart"/>
      <w:r w:rsidRPr="00A451A2">
        <w:rPr>
          <w:lang w:val="sr-Cyrl-RS"/>
        </w:rPr>
        <w:t>Unix</w:t>
      </w:r>
      <w:proofErr w:type="spellEnd"/>
      <w:r w:rsidRPr="00A451A2">
        <w:rPr>
          <w:lang w:val="sr-Cyrl-RS"/>
        </w:rPr>
        <w:t xml:space="preserve"> оперативне системе: </w:t>
      </w:r>
      <w:proofErr w:type="spellStart"/>
      <w:r w:rsidRPr="00A451A2">
        <w:rPr>
          <w:lang w:val="sr-Cyrl-RS"/>
        </w:rPr>
        <w:t>Oracle</w:t>
      </w:r>
      <w:proofErr w:type="spellEnd"/>
      <w:r w:rsidRPr="00A451A2">
        <w:rPr>
          <w:lang w:val="sr-Cyrl-RS"/>
        </w:rPr>
        <w:t xml:space="preserve"> </w:t>
      </w:r>
      <w:proofErr w:type="spellStart"/>
      <w:r w:rsidRPr="00A451A2">
        <w:rPr>
          <w:lang w:val="sr-Cyrl-RS"/>
        </w:rPr>
        <w:t>Linux</w:t>
      </w:r>
      <w:proofErr w:type="spellEnd"/>
      <w:r w:rsidRPr="00A451A2">
        <w:rPr>
          <w:lang w:val="sr-Cyrl-RS"/>
        </w:rPr>
        <w:t xml:space="preserve">, </w:t>
      </w:r>
      <w:proofErr w:type="spellStart"/>
      <w:r w:rsidRPr="00A451A2">
        <w:rPr>
          <w:lang w:val="sr-Cyrl-RS"/>
        </w:rPr>
        <w:t>Centos</w:t>
      </w:r>
      <w:proofErr w:type="spellEnd"/>
      <w:r w:rsidRPr="00A451A2">
        <w:rPr>
          <w:lang w:val="sr-Cyrl-RS"/>
        </w:rPr>
        <w:t xml:space="preserve"> </w:t>
      </w:r>
      <w:proofErr w:type="spellStart"/>
      <w:r w:rsidRPr="00A451A2">
        <w:rPr>
          <w:lang w:val="sr-Cyrl-RS"/>
        </w:rPr>
        <w:t>Linux</w:t>
      </w:r>
      <w:proofErr w:type="spellEnd"/>
      <w:r w:rsidRPr="00A451A2">
        <w:rPr>
          <w:lang w:val="sr-Cyrl-RS"/>
        </w:rPr>
        <w:t>.</w:t>
      </w:r>
    </w:p>
    <w:p w:rsidR="005E16A4" w:rsidRPr="00A451A2" w:rsidRDefault="00135DFD" w:rsidP="0066620D">
      <w:pPr>
        <w:shd w:val="clear" w:color="auto" w:fill="FFFFFF"/>
        <w:spacing w:after="160" w:line="236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 </w:t>
      </w:r>
    </w:p>
    <w:p w:rsidR="00FB11A4" w:rsidRPr="00A451A2" w:rsidRDefault="00FB11A4" w:rsidP="0066620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51A2">
        <w:rPr>
          <w:lang w:val="sr-Cyrl-RS"/>
        </w:rPr>
        <w:t xml:space="preserve"> Помоћник директора, шифра радног места </w:t>
      </w:r>
      <w:r w:rsidRPr="00A451A2">
        <w:rPr>
          <w:lang w:val="en-US"/>
        </w:rPr>
        <w:t xml:space="preserve">RM-SF-0100, </w:t>
      </w:r>
      <w:r w:rsidRPr="00A451A2">
        <w:rPr>
          <w:lang w:val="sr-Cyrl-RS"/>
        </w:rPr>
        <w:t>Сектор за финансије</w:t>
      </w:r>
      <w:r w:rsidR="00F65D5E" w:rsidRPr="00A451A2">
        <w:rPr>
          <w:lang w:val="sr-Cyrl-RS"/>
        </w:rPr>
        <w:t xml:space="preserve"> </w:t>
      </w:r>
      <w:r w:rsidRPr="00A451A2">
        <w:rPr>
          <w:lang w:val="sr-Cyrl-RS"/>
        </w:rPr>
        <w:t xml:space="preserve">– 1 извршилац; </w:t>
      </w:r>
    </w:p>
    <w:p w:rsidR="00FB11A4" w:rsidRPr="00A451A2" w:rsidRDefault="00FB11A4" w:rsidP="0066620D">
      <w:pPr>
        <w:pStyle w:val="ListParagraph"/>
        <w:ind w:left="630"/>
        <w:jc w:val="both"/>
        <w:rPr>
          <w:lang w:val="sr-Cyrl-RS"/>
        </w:rPr>
      </w:pPr>
    </w:p>
    <w:p w:rsidR="00402F05" w:rsidRPr="00A451A2" w:rsidRDefault="00FB11A4" w:rsidP="0066620D">
      <w:pPr>
        <w:tabs>
          <w:tab w:val="left" w:pos="900"/>
        </w:tabs>
        <w:ind w:left="0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1A2">
        <w:rPr>
          <w:rFonts w:ascii="Times New Roman" w:hAnsi="Times New Roman" w:cs="Times New Roman"/>
          <w:color w:val="000000" w:themeColor="text1"/>
          <w:sz w:val="24"/>
          <w:szCs w:val="24"/>
        </w:rPr>
        <w:t>задаци</w:t>
      </w:r>
      <w:proofErr w:type="spellEnd"/>
      <w:r w:rsidRPr="00A451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стара се и одговара за благовремено, законито и правилно обављање послова и задатака из делокруга рада Сектора;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организује и координира рад запослених, контролише спровођење пословних процеса из делокруга Сектора и руководи пословима;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распоређује послове и задатке запосленима и пружа стручну помоћ у обављању тих задатака;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прати прописе из области делокруга Сектора, тумачи их и прати њихову непосредну примену;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обавља послове у вези с развојем рачуноводствено-финансијског система, унапређењем послова планирања и извештавања 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координира послове на изради стратешког пословног плана, програма рада, извештаја о раду, финансијског плана и финансијских извештаја </w:t>
      </w:r>
      <w:proofErr w:type="spellStart"/>
      <w:r w:rsidRPr="00A451A2">
        <w:rPr>
          <w:color w:val="000000" w:themeColor="text1"/>
          <w:lang w:val="sr-Cyrl-RS"/>
        </w:rPr>
        <w:t>Директората</w:t>
      </w:r>
      <w:proofErr w:type="spellEnd"/>
      <w:r w:rsidRPr="00A451A2">
        <w:rPr>
          <w:color w:val="000000" w:themeColor="text1"/>
          <w:lang w:val="sr-Cyrl-RS"/>
        </w:rPr>
        <w:t>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 xml:space="preserve">учествује у изради предлога стратешких и оперативних </w:t>
      </w:r>
      <w:proofErr w:type="spellStart"/>
      <w:r w:rsidRPr="00A451A2">
        <w:rPr>
          <w:color w:val="000000" w:themeColor="text1"/>
          <w:lang w:val="sr-Cyrl-RS"/>
        </w:rPr>
        <w:t>циљевa</w:t>
      </w:r>
      <w:proofErr w:type="spellEnd"/>
      <w:r w:rsidRPr="00A451A2">
        <w:rPr>
          <w:color w:val="000000" w:themeColor="text1"/>
          <w:lang w:val="sr-Cyrl-RS"/>
        </w:rPr>
        <w:t xml:space="preserve"> и приоритета Сектора и надзире њихово извршење;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lastRenderedPageBreak/>
        <w:t xml:space="preserve">одобрава инструкције за књиговодствено евидентирање пословних промена у главној књизи </w:t>
      </w:r>
      <w:proofErr w:type="spellStart"/>
      <w:r w:rsidRPr="00A451A2">
        <w:rPr>
          <w:color w:val="000000" w:themeColor="text1"/>
          <w:lang w:val="sr-Cyrl-RS"/>
        </w:rPr>
        <w:t>Директората</w:t>
      </w:r>
      <w:proofErr w:type="spellEnd"/>
      <w:r w:rsidRPr="00A451A2">
        <w:rPr>
          <w:color w:val="000000" w:themeColor="text1"/>
          <w:lang w:val="sr-Cyrl-RS"/>
        </w:rPr>
        <w:t>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координира послове на извршењу препорука интерне и екстерне ревизије;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стара се о примени прописа у вези са ДЦВ путничким и ДЦВ робним накнадама;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организује послове у вези са  издавањем авио-превозиоцима (корисницима ваздухоплова), односно оператерима аеродрома, валидних књиговодствених исправа за ДЦВ путничку и ДЦВ робну накнаду;</w:t>
      </w:r>
    </w:p>
    <w:p w:rsidR="00402F05" w:rsidRPr="00A451A2" w:rsidRDefault="00402F05" w:rsidP="0066620D">
      <w:pPr>
        <w:pStyle w:val="ListParagraph"/>
        <w:numPr>
          <w:ilvl w:val="0"/>
          <w:numId w:val="10"/>
        </w:numPr>
        <w:tabs>
          <w:tab w:val="left" w:pos="900"/>
        </w:tabs>
        <w:ind w:right="72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прати реализацију  плана јавних набавки</w:t>
      </w:r>
      <w:r w:rsidR="00D27608" w:rsidRPr="00A451A2">
        <w:rPr>
          <w:color w:val="000000" w:themeColor="text1"/>
          <w:lang w:val="sr-Cyrl-RS"/>
        </w:rPr>
        <w:t>.</w:t>
      </w:r>
    </w:p>
    <w:p w:rsidR="00D27608" w:rsidRPr="00A451A2" w:rsidRDefault="00D27608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7608" w:rsidRPr="00A451A2" w:rsidRDefault="00D27608" w:rsidP="0066620D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A45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51A2">
        <w:rPr>
          <w:rFonts w:ascii="Times New Roman" w:hAnsi="Times New Roman" w:cs="Times New Roman"/>
          <w:color w:val="auto"/>
          <w:sz w:val="24"/>
          <w:szCs w:val="24"/>
        </w:rPr>
        <w:t>ме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сту</w:t>
      </w:r>
      <w:proofErr w:type="spellEnd"/>
      <w:r w:rsidR="00F65D5E"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-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помоћник директора за Сек</w:t>
      </w:r>
      <w:r w:rsidR="0009034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тор за финансије</w:t>
      </w:r>
      <w:bookmarkStart w:id="9" w:name="_GoBack"/>
      <w:bookmarkEnd w:id="9"/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:rsidR="00D27608" w:rsidRPr="00A451A2" w:rsidRDefault="00D27608" w:rsidP="0066620D">
      <w:pPr>
        <w:pStyle w:val="ListParagraph"/>
        <w:numPr>
          <w:ilvl w:val="0"/>
          <w:numId w:val="11"/>
        </w:numPr>
        <w:tabs>
          <w:tab w:val="left" w:pos="900"/>
        </w:tabs>
        <w:ind w:left="709" w:right="72" w:hanging="283"/>
        <w:jc w:val="both"/>
        <w:rPr>
          <w:color w:val="000000" w:themeColor="text1"/>
          <w:lang w:val="sr-Cyrl-RS"/>
        </w:rPr>
      </w:pPr>
      <w:r w:rsidRPr="00A451A2">
        <w:rPr>
          <w:color w:val="000000" w:themeColor="text1"/>
          <w:lang w:val="sr-Cyrl-RS"/>
        </w:rPr>
        <w:t>Стечено високо образовање у области друштвено-хуманистичких наука на  основним академским или специјалистичким струковним студијама у обиму од најмање 240 ЕСПБ бодова;</w:t>
      </w:r>
    </w:p>
    <w:p w:rsidR="002B5B30" w:rsidRPr="00A451A2" w:rsidRDefault="002B5B30" w:rsidP="0066620D">
      <w:pPr>
        <w:pStyle w:val="ListParagraph"/>
        <w:numPr>
          <w:ilvl w:val="0"/>
          <w:numId w:val="11"/>
        </w:numPr>
        <w:shd w:val="clear" w:color="auto" w:fill="FFFFFF"/>
        <w:spacing w:after="160" w:line="252" w:lineRule="auto"/>
        <w:ind w:left="284" w:right="72" w:firstLine="142"/>
        <w:jc w:val="both"/>
        <w:rPr>
          <w:lang w:val="en-US"/>
        </w:rPr>
      </w:pPr>
      <w:r w:rsidRPr="00A451A2">
        <w:rPr>
          <w:bCs/>
          <w:lang w:val="ru-RU"/>
        </w:rPr>
        <w:t xml:space="preserve">5 година радног искуства </w:t>
      </w:r>
      <w:r w:rsidRPr="00A451A2">
        <w:rPr>
          <w:bCs/>
          <w:lang w:val="sr-Cyrl-RS"/>
        </w:rPr>
        <w:t>на руководећим пословима</w:t>
      </w:r>
    </w:p>
    <w:p w:rsidR="002B5B30" w:rsidRPr="00A451A2" w:rsidRDefault="002B5B30" w:rsidP="0066620D">
      <w:pPr>
        <w:pStyle w:val="ListParagraph"/>
        <w:numPr>
          <w:ilvl w:val="0"/>
          <w:numId w:val="11"/>
        </w:numPr>
        <w:shd w:val="clear" w:color="auto" w:fill="FFFFFF"/>
        <w:spacing w:after="160" w:line="252" w:lineRule="auto"/>
        <w:ind w:left="284" w:right="72" w:firstLine="142"/>
        <w:jc w:val="both"/>
        <w:rPr>
          <w:lang w:val="en-US"/>
        </w:rPr>
      </w:pPr>
      <w:proofErr w:type="spellStart"/>
      <w:r w:rsidRPr="00A451A2">
        <w:rPr>
          <w:lang w:val="en-US"/>
        </w:rPr>
        <w:t>енглески</w:t>
      </w:r>
      <w:proofErr w:type="spellEnd"/>
      <w:r w:rsidRPr="00A451A2">
        <w:rPr>
          <w:lang w:val="en-US"/>
        </w:rPr>
        <w:t xml:space="preserve"> </w:t>
      </w:r>
      <w:proofErr w:type="spellStart"/>
      <w:r w:rsidRPr="00A451A2">
        <w:rPr>
          <w:lang w:val="en-US"/>
        </w:rPr>
        <w:t>језик</w:t>
      </w:r>
      <w:proofErr w:type="spellEnd"/>
      <w:r w:rsidRPr="00A451A2">
        <w:rPr>
          <w:lang w:val="en-US"/>
        </w:rPr>
        <w:t xml:space="preserve"> B1*CEFR</w:t>
      </w:r>
      <w:r w:rsidRPr="00A451A2">
        <w:rPr>
          <w:lang w:val="sr-Cyrl-RS"/>
        </w:rPr>
        <w:t>;</w:t>
      </w:r>
    </w:p>
    <w:p w:rsidR="009A39CE" w:rsidRPr="00BC43B4" w:rsidRDefault="002B5B30" w:rsidP="00BC43B4">
      <w:pPr>
        <w:pStyle w:val="ListParagraph"/>
        <w:numPr>
          <w:ilvl w:val="0"/>
          <w:numId w:val="11"/>
        </w:numPr>
        <w:shd w:val="clear" w:color="auto" w:fill="FFFFFF"/>
        <w:spacing w:after="160" w:line="252" w:lineRule="auto"/>
        <w:ind w:left="709" w:right="72" w:hanging="283"/>
        <w:jc w:val="both"/>
        <w:rPr>
          <w:lang w:val="en-US"/>
        </w:rPr>
      </w:pPr>
      <w:r w:rsidRPr="00A451A2">
        <w:rPr>
          <w:bCs/>
          <w:lang w:val="sr-Cyrl-RS"/>
        </w:rPr>
        <w:t>положен државни стручни испит;</w:t>
      </w:r>
    </w:p>
    <w:p w:rsidR="00BC43B4" w:rsidRPr="00BC43B4" w:rsidRDefault="00BC43B4" w:rsidP="00BC43B4">
      <w:pPr>
        <w:pStyle w:val="ListParagraph"/>
        <w:shd w:val="clear" w:color="auto" w:fill="FFFFFF"/>
        <w:spacing w:after="160" w:line="252" w:lineRule="auto"/>
        <w:ind w:left="709" w:right="72"/>
        <w:jc w:val="both"/>
        <w:rPr>
          <w:lang w:val="en-US"/>
        </w:rPr>
      </w:pPr>
    </w:p>
    <w:p w:rsidR="00D27608" w:rsidRPr="00A451A2" w:rsidRDefault="002B5B30" w:rsidP="0066620D">
      <w:pPr>
        <w:pStyle w:val="ListParagraph"/>
        <w:tabs>
          <w:tab w:val="left" w:pos="900"/>
        </w:tabs>
        <w:ind w:left="-142" w:right="72"/>
        <w:jc w:val="both"/>
        <w:rPr>
          <w:lang w:val="sr-Cyrl-RS"/>
        </w:rPr>
      </w:pPr>
      <w:r w:rsidRPr="00A451A2">
        <w:rPr>
          <w:lang w:val="sr-Cyrl-RS"/>
        </w:rPr>
        <w:t>Стручна  оспособљеност и знања кој</w:t>
      </w:r>
      <w:r w:rsidR="00C97A8F">
        <w:rPr>
          <w:lang w:val="sr-Cyrl-RS"/>
        </w:rPr>
        <w:t>а</w:t>
      </w:r>
      <w:r w:rsidRPr="00A451A2">
        <w:rPr>
          <w:lang w:val="sr-Cyrl-RS"/>
        </w:rPr>
        <w:t xml:space="preserve"> се проверавају у изборном поступку за радно место</w:t>
      </w:r>
      <w:r w:rsidR="006A73CA" w:rsidRPr="00A451A2">
        <w:rPr>
          <w:lang w:val="sr-Cyrl-RS"/>
        </w:rPr>
        <w:t>-</w:t>
      </w:r>
      <w:r w:rsidRPr="00A451A2">
        <w:rPr>
          <w:lang w:val="sr-Cyrl-RS"/>
        </w:rPr>
        <w:t>помоћник директора за Сектор за финансије;</w:t>
      </w:r>
    </w:p>
    <w:p w:rsidR="003F08FC" w:rsidRPr="00A451A2" w:rsidRDefault="003F08FC" w:rsidP="0066620D">
      <w:pPr>
        <w:pStyle w:val="ListParagraph"/>
        <w:numPr>
          <w:ilvl w:val="0"/>
          <w:numId w:val="11"/>
        </w:numPr>
        <w:contextualSpacing w:val="0"/>
        <w:jc w:val="both"/>
        <w:rPr>
          <w:lang w:val="sr-Cyrl-RS"/>
        </w:rPr>
      </w:pPr>
      <w:r w:rsidRPr="00A451A2">
        <w:rPr>
          <w:lang w:val="sr-Cyrl-RS"/>
        </w:rPr>
        <w:t xml:space="preserve">Финансирање </w:t>
      </w:r>
      <w:proofErr w:type="spellStart"/>
      <w:r w:rsidRPr="00A451A2">
        <w:rPr>
          <w:lang w:val="sr-Cyrl-RS"/>
        </w:rPr>
        <w:t>Директората</w:t>
      </w:r>
      <w:proofErr w:type="spellEnd"/>
      <w:r w:rsidRPr="00A451A2">
        <w:rPr>
          <w:lang w:val="sr-Cyrl-RS"/>
        </w:rPr>
        <w:t xml:space="preserve"> цивилног </w:t>
      </w:r>
      <w:proofErr w:type="spellStart"/>
      <w:r w:rsidRPr="00A451A2">
        <w:rPr>
          <w:lang w:val="sr-Cyrl-RS"/>
        </w:rPr>
        <w:t>ваздухопловста</w:t>
      </w:r>
      <w:proofErr w:type="spellEnd"/>
      <w:r w:rsidRPr="00A451A2">
        <w:rPr>
          <w:lang w:val="sr-Cyrl-RS"/>
        </w:rPr>
        <w:t xml:space="preserve"> Републике Србије.</w:t>
      </w:r>
    </w:p>
    <w:p w:rsidR="003F08FC" w:rsidRPr="00A451A2" w:rsidRDefault="003F08FC" w:rsidP="0066620D">
      <w:pPr>
        <w:pStyle w:val="ListParagraph"/>
        <w:numPr>
          <w:ilvl w:val="0"/>
          <w:numId w:val="11"/>
        </w:numPr>
        <w:contextualSpacing w:val="0"/>
        <w:jc w:val="both"/>
        <w:rPr>
          <w:lang w:val="en-US"/>
        </w:rPr>
      </w:pPr>
      <w:r w:rsidRPr="00A451A2">
        <w:rPr>
          <w:lang w:val="sr-Cyrl-RS"/>
        </w:rPr>
        <w:t>Рачуноводствено-финансијско пословање,</w:t>
      </w:r>
      <w:r w:rsidR="0066620D" w:rsidRPr="00A451A2">
        <w:rPr>
          <w:lang w:val="sr-Cyrl-RS"/>
        </w:rPr>
        <w:t xml:space="preserve"> </w:t>
      </w:r>
      <w:r w:rsidRPr="00A451A2">
        <w:rPr>
          <w:lang w:val="sr-Cyrl-RS"/>
        </w:rPr>
        <w:t>платни промет, пореско законодавство и новчани токови.</w:t>
      </w:r>
    </w:p>
    <w:p w:rsidR="003F08FC" w:rsidRPr="00A451A2" w:rsidRDefault="003F08FC" w:rsidP="0066620D">
      <w:pPr>
        <w:pStyle w:val="ListParagraph"/>
        <w:numPr>
          <w:ilvl w:val="0"/>
          <w:numId w:val="11"/>
        </w:numPr>
        <w:contextualSpacing w:val="0"/>
        <w:jc w:val="both"/>
      </w:pPr>
      <w:r w:rsidRPr="00A451A2">
        <w:rPr>
          <w:lang w:val="sr-Cyrl-RS"/>
        </w:rPr>
        <w:t>Јавне набавке</w:t>
      </w:r>
    </w:p>
    <w:p w:rsidR="002B5B30" w:rsidRPr="00A451A2" w:rsidRDefault="002B5B30" w:rsidP="0066620D">
      <w:pPr>
        <w:tabs>
          <w:tab w:val="left" w:pos="900"/>
        </w:tabs>
        <w:ind w:left="0" w:right="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proofErr w:type="gram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II 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ДОКАЗИ</w:t>
      </w:r>
      <w:proofErr w:type="gram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КОЈИ СЕ ПРИЛАЖУ УЗ ПРИЈАВУ НА ЈАВНИ КОНКУРС: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0" w:afterAutospacing="1" w:line="252" w:lineRule="auto"/>
        <w:jc w:val="both"/>
        <w:rPr>
          <w:lang w:val="sr-Cyrl-RS"/>
        </w:rPr>
      </w:pPr>
      <w:r w:rsidRPr="00A451A2">
        <w:rPr>
          <w:bCs/>
          <w:lang w:val="sr-Cyrl-RS"/>
        </w:rPr>
        <w:t>Читко попуњена и потписана „Пријава на јавни конкурс за попуњавање извршилачк</w:t>
      </w:r>
      <w:r w:rsidR="003B078A" w:rsidRPr="00A451A2">
        <w:rPr>
          <w:bCs/>
          <w:lang w:val="sr-Cyrl-RS"/>
        </w:rPr>
        <w:t>ог</w:t>
      </w:r>
      <w:r w:rsidRPr="00A451A2">
        <w:rPr>
          <w:bCs/>
          <w:lang w:val="sr-Cyrl-RS"/>
        </w:rPr>
        <w:t xml:space="preserve"> радн</w:t>
      </w:r>
      <w:r w:rsidR="003B078A" w:rsidRPr="00A451A2">
        <w:rPr>
          <w:bCs/>
          <w:lang w:val="sr-Cyrl-RS"/>
        </w:rPr>
        <w:t>ог</w:t>
      </w:r>
      <w:r w:rsidRPr="00A451A2">
        <w:rPr>
          <w:bCs/>
          <w:lang w:val="sr-Cyrl-RS"/>
        </w:rPr>
        <w:t xml:space="preserve"> места“. Образац „пријава на конкурс“, доступан је на интернет страници Директората цивилног ваздухопловства Републике Србије </w:t>
      </w:r>
      <w:r w:rsidRPr="00A451A2">
        <w:rPr>
          <w:bCs/>
          <w:i/>
          <w:lang w:val="sr-Cyrl-RS"/>
        </w:rPr>
        <w:t>(</w:t>
      </w:r>
      <w:r w:rsidRPr="00A451A2">
        <w:rPr>
          <w:bCs/>
          <w:i/>
          <w:color w:val="0070C0"/>
          <w:lang w:val="en-US"/>
        </w:rPr>
        <w:t>www.cad.gov.rs</w:t>
      </w:r>
      <w:r w:rsidRPr="00A451A2">
        <w:rPr>
          <w:bCs/>
          <w:color w:val="0070C0"/>
          <w:lang w:val="sr-Cyrl-RS"/>
        </w:rPr>
        <w:t>)</w:t>
      </w:r>
      <w:r w:rsidRPr="00A451A2">
        <w:rPr>
          <w:lang w:val="sr-Cyrl-RS"/>
        </w:rPr>
        <w:t>;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Биографија;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Оригинал или оверена фотокопија дипломе којом се потврђује стручна спрема;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Оригинал или оверена фотокопија уверења о држављанству Републике Србије (</w:t>
      </w:r>
      <w:r w:rsidRPr="00A451A2">
        <w:rPr>
          <w:color w:val="000000"/>
          <w:lang w:val="uz-Cyrl-UZ"/>
        </w:rPr>
        <w:t>уверење не старије од шест месеци</w:t>
      </w:r>
      <w:r w:rsidRPr="00A451A2">
        <w:rPr>
          <w:lang w:val="sr-Cyrl-RS"/>
        </w:rPr>
        <w:t>);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 xml:space="preserve">Оригинал или оверена фотокопија извода из матичне књиге рођених; 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 xml:space="preserve">Оригинал или оверена фотокопија доказа о радном искуству у струци (потврде, решења и други акти из којих се види на којим пословима и са којом стручном спремом је стечено радно искуство); 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color w:val="000000"/>
          <w:lang w:val="uz-Cyrl-UZ"/>
        </w:rPr>
        <w:t>Оригинал или оверена фотокопија уверења надлежног суда да се против кандидата не води кривични поступак и да није под истрагом (уверење не старије од шест месеци)</w:t>
      </w:r>
      <w:r w:rsidRPr="00A451A2">
        <w:rPr>
          <w:color w:val="3A4654"/>
        </w:rPr>
        <w:t>;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color w:val="000000"/>
          <w:lang w:val="uz-Cyrl-UZ"/>
        </w:rPr>
        <w:t>Оригинал или оверена фотокопија уверења МУП-а да кандидат није кривично осуђиван (уверење не старије од шест месеци);</w:t>
      </w:r>
    </w:p>
    <w:p w:rsidR="000A4049" w:rsidRPr="00A451A2" w:rsidRDefault="000A4049" w:rsidP="0066620D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A451A2">
        <w:rPr>
          <w:lang w:val="sr-Cyrl-RS"/>
        </w:rPr>
        <w:t>Оригинал или оверена фотокопија сертификата, потврде или други одговарајући доказ о знању енглеског језика, ниво (</w:t>
      </w:r>
      <w:r w:rsidRPr="00A451A2">
        <w:rPr>
          <w:lang w:val="en-US"/>
        </w:rPr>
        <w:t>B1*CEFR</w:t>
      </w:r>
      <w:r w:rsidRPr="00A451A2">
        <w:rPr>
          <w:lang w:val="sr-Cyrl-RS"/>
        </w:rPr>
        <w:t>)</w:t>
      </w:r>
      <w:r w:rsidR="002C37FE" w:rsidRPr="00A451A2">
        <w:rPr>
          <w:lang w:val="en-US"/>
        </w:rPr>
        <w:t>.</w:t>
      </w:r>
    </w:p>
    <w:p w:rsidR="000A4049" w:rsidRPr="00A451A2" w:rsidRDefault="000A4049" w:rsidP="0066620D">
      <w:pPr>
        <w:pStyle w:val="ListParagraph"/>
        <w:shd w:val="clear" w:color="auto" w:fill="FFFFFF"/>
        <w:spacing w:after="160" w:line="252" w:lineRule="auto"/>
        <w:jc w:val="both"/>
        <w:rPr>
          <w:lang w:val="sr-Cyrl-RS"/>
        </w:rPr>
      </w:pPr>
    </w:p>
    <w:p w:rsidR="000A4049" w:rsidRPr="00A451A2" w:rsidRDefault="000A4049" w:rsidP="0066620D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proofErr w:type="gram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 xml:space="preserve">III 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ЗАЈЕДНИЧКО</w:t>
      </w:r>
      <w:proofErr w:type="gram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ЗА СВА РАДНА МЕСТА:</w:t>
      </w:r>
    </w:p>
    <w:p w:rsidR="000A4049" w:rsidRPr="00A451A2" w:rsidRDefault="000A4049" w:rsidP="0066620D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A451A2" w:rsidRDefault="000A4049" w:rsidP="0066620D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Рад на радн</w:t>
      </w:r>
      <w:r w:rsidR="00FA68A3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ом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мест</w:t>
      </w:r>
      <w:r w:rsidR="00FA68A3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заснива на неодређено време,  ул. Скадарска бр. 23 и 23/1, место рада  Београд.</w:t>
      </w:r>
    </w:p>
    <w:p w:rsidR="000A4049" w:rsidRPr="00A451A2" w:rsidRDefault="000A4049" w:rsidP="0066620D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A451A2" w:rsidRDefault="000A4049" w:rsidP="0066620D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4654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Са кандидатима чије су пријаве благовремене, допуштене, разумљиве, потпуне и уз које су приложени сви потребни докази за испуњавање услова за оглашена радна места, у поступку селекције ће бити провераване неопходне професионалне компетенције кандидата у складу са захтевима радног места за које се кандидат пријављује, а које се односе на стручну оспособљеност</w:t>
      </w:r>
      <w:r w:rsidR="00B7031A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знања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кандидата, усменим путем.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Сви докази прилажу се у оригиналу или фотокопији која је оверена код јавног бележника.</w:t>
      </w:r>
    </w:p>
    <w:p w:rsidR="000A4049" w:rsidRPr="00A451A2" w:rsidRDefault="000A4049" w:rsidP="0066620D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Сви докази прилажу се на српском језику, односно уколико су на страном језику морају бити преведени на српски језик и оверени од стране овлашћеног судског тумача.</w:t>
      </w:r>
    </w:p>
    <w:p w:rsidR="000A4049" w:rsidRPr="00A451A2" w:rsidRDefault="000A4049" w:rsidP="0066620D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A451A2" w:rsidRDefault="000A4049" w:rsidP="0066620D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Кандидати који не доставе наведене доказе, односно који на основу достављених доказа не испуњавају услове, писаним путем се обавештавају да су искључени из даљег изборног поступка.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0A4049" w:rsidRPr="00A451A2" w:rsidRDefault="000A4049" w:rsidP="0066620D">
      <w:pPr>
        <w:shd w:val="clear" w:color="auto" w:fill="FFFFFF"/>
        <w:spacing w:after="160" w:line="252" w:lineRule="auto"/>
        <w:ind w:left="0" w:right="72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  <w:r w:rsidRPr="00A451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IV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АДРЕСА НА КОЈУ СЕ ПОДНОСЕ ПРИЈАВЕ НА ЈАВНИ КОНКУРС</w:t>
      </w: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Конкурсна документација се подноси путем поште или непосредно</w:t>
      </w: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у Писарници Директората цивилног ваздухопловства Републике Србије, на адресу Скадарска 23 и 23/1,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са назнаком „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за јавни конкурс са називом радног места на које се конкурише“.</w:t>
      </w:r>
    </w:p>
    <w:p w:rsidR="000A4049" w:rsidRPr="00A451A2" w:rsidRDefault="000A4049" w:rsidP="0066620D">
      <w:pPr>
        <w:shd w:val="clear" w:color="auto" w:fill="FFFFFF"/>
        <w:spacing w:before="100" w:beforeAutospacing="1" w:after="100" w:afterAutospacing="1" w:line="25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Свака пријава добија своју шиф</w:t>
      </w:r>
      <w:r w:rsidR="00910656"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р</w:t>
      </w: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у под којом подносилац пријаве учествује у даљем изборном поступку.</w:t>
      </w:r>
    </w:p>
    <w:p w:rsidR="000A4049" w:rsidRPr="00A451A2" w:rsidRDefault="000A4049" w:rsidP="0066620D">
      <w:pPr>
        <w:shd w:val="clear" w:color="auto" w:fill="FFFFFF"/>
        <w:spacing w:before="100" w:beforeAutospacing="1" w:after="160" w:afterAutospacing="1" w:line="25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Кандидати ће о шифри пријаве бити обавештени у року од 8 дана од дана престанка важења рока за подношење пријаве на јавни конкурс,</w:t>
      </w:r>
      <w:r w:rsidRPr="00A45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путем мејл адресе  и/или писаним путем на адресу становања наведену у образцу пријаве.</w:t>
      </w:r>
      <w:r w:rsidRPr="00A451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proofErr w:type="gram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V 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РОК</w:t>
      </w:r>
      <w:proofErr w:type="gram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У КОМЕ СЕ ПОДНОСЕ ПРИЈАВЕ НА ЈАВНИ КОНКУРС: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Рок за подношење пријаве је </w:t>
      </w:r>
      <w:r w:rsidR="00A40E20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15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дана. Рок почиње да тече наредног дана од дана објављивања огласа у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дневном листу „Политика“</w:t>
      </w:r>
      <w:r w:rsidR="0002038B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и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на званичном сајту </w:t>
      </w:r>
      <w:proofErr w:type="spell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Директората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цивилног ваздухопловства Републике Србије (</w:t>
      </w:r>
      <w:hyperlink r:id="rId8" w:history="1">
        <w:r w:rsidRPr="00A451A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www.cad.gov.rs</w:t>
        </w:r>
      </w:hyperlink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).</w:t>
      </w:r>
    </w:p>
    <w:p w:rsidR="009B6A75" w:rsidRPr="00A451A2" w:rsidRDefault="009B6A75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A451A2" w:rsidRDefault="000A4049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VI ОБАВЕШТЕЊЕ О ОБРАДИ ЛИЧНИХ ПОДАТАКА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</w:p>
    <w:p w:rsidR="000A4049" w:rsidRPr="00A451A2" w:rsidRDefault="000A4049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Обавештење о обради личних података, кандидат је обавезан да приложи уз конкурсну документацију, која мора бити својеручно потписана, чиме се даје сагласност за обраду личних података. </w:t>
      </w:r>
    </w:p>
    <w:p w:rsidR="00431049" w:rsidRPr="00A451A2" w:rsidRDefault="000A4049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Обавештење о обради личних података је доступно на интернет страници </w:t>
      </w:r>
      <w:proofErr w:type="spell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Директората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цивилног ваздухопловства Републике Србије </w:t>
      </w:r>
      <w:r w:rsidRPr="00A45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US"/>
        </w:rPr>
        <w:t>(</w:t>
      </w:r>
      <w:hyperlink r:id="rId9" w:history="1">
        <w:r w:rsidRPr="00A451A2">
          <w:rPr>
            <w:rStyle w:val="Hyperlink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en-US"/>
          </w:rPr>
          <w:t>www.cad.gov.rs</w:t>
        </w:r>
      </w:hyperlink>
      <w:r w:rsidRPr="00A451A2"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r-Cyrl-RS" w:eastAsia="en-US"/>
        </w:rPr>
        <w:t>)</w:t>
      </w:r>
    </w:p>
    <w:p w:rsidR="00BC43B4" w:rsidRDefault="00BC43B4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A451A2" w:rsidRDefault="000A4049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>VII ЛИЦЕ ЗАДУЖЕНО ЗА ДАВАЊЕ ОБАВЕШТЕЊА О ЈАВНОМ КОНКУРСУ:</w:t>
      </w:r>
    </w:p>
    <w:p w:rsidR="000A4049" w:rsidRPr="00A451A2" w:rsidRDefault="000A4049" w:rsidP="0066620D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Ирена Бјелотомић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Број телефона за обавештења - 011 29 27 028</w:t>
      </w:r>
    </w:p>
    <w:p w:rsidR="00E447A4" w:rsidRPr="00A451A2" w:rsidRDefault="00E447A4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VIII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ДАТУМ И МЕСТО ПРОВЕРЕ СТРУЧНЕ ОСПОСОБЉЕНОСТИ </w:t>
      </w:r>
      <w:r w:rsidR="004D0E41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 </w:t>
      </w:r>
      <w:proofErr w:type="gram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ЗНАЊА  КАНДИДАТА</w:t>
      </w:r>
      <w:proofErr w:type="gramEnd"/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9B6A75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О датуму, дану и времену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када ће се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обавити разговор,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кандидати ће бити благовремено обавештени </w:t>
      </w:r>
      <w:r w:rsidRPr="00A45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>путем мејл адресе и/или писаним путем на адресу становања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 коју су навели у пријави.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Кандидати који су ушли у </w:t>
      </w:r>
      <w:proofErr w:type="spell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ужи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избор, провера стручне оспособљености</w:t>
      </w:r>
      <w:r w:rsidR="007E6D3F"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знања обавиће се у 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просторијама </w:t>
      </w:r>
      <w:proofErr w:type="spell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Директората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за цивилно ваздухопловство Републике Србије, Београд, Скадарска 23 и 23/1, увидом у податке из пријаве и непосредно кроз усмени разговор.</w:t>
      </w:r>
    </w:p>
    <w:p w:rsidR="000A4049" w:rsidRPr="00A451A2" w:rsidRDefault="000A4049" w:rsidP="0066620D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 ужи избор улази кандидат који испуњава све услове предвиђене за радно место на које је аплицирао и чија је пријава благовремена.</w:t>
      </w:r>
    </w:p>
    <w:p w:rsidR="000A4049" w:rsidRPr="00A451A2" w:rsidRDefault="000A4049" w:rsidP="0066620D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IX 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НАПОМЕНЕ</w:t>
      </w:r>
    </w:p>
    <w:p w:rsidR="000A4049" w:rsidRPr="00A451A2" w:rsidRDefault="000A4049" w:rsidP="0066620D">
      <w:pPr>
        <w:shd w:val="clear" w:color="auto" w:fill="FFFFFF"/>
        <w:spacing w:line="320" w:lineRule="exact"/>
        <w:ind w:left="0" w:right="72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Државни стручни испит </w:t>
      </w:r>
      <w:r w:rsidR="001F379A"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 испит за испектора 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није услов, нити предност за заснивање радног односа.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Кандидати који не поседују наведен</w:t>
      </w:r>
      <w:r w:rsidR="00A40E20"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и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услов</w:t>
      </w:r>
      <w:r w:rsidR="00A40E20"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,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могу да заснују радни однос, али су дужни да тражен</w:t>
      </w:r>
      <w:r w:rsidR="00A40E20"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и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услов полож</w:t>
      </w:r>
      <w:r w:rsidR="00A40E20"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и</w:t>
      </w:r>
      <w:r w:rsidRPr="00A451A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 прописаном року.</w:t>
      </w:r>
    </w:p>
    <w:p w:rsidR="000A4049" w:rsidRPr="00A451A2" w:rsidRDefault="000A4049" w:rsidP="0066620D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Неблаговремене, недопуштене, неразумљиве или непотпуне пријаве и пријаве уз које нису приложени сви тражени докази у оригиналу или овереној фотокопији код јавног бележника биће одбачене.</w:t>
      </w:r>
    </w:p>
    <w:p w:rsidR="000A4049" w:rsidRPr="009B6A75" w:rsidRDefault="000A4049" w:rsidP="009B6A75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Јавни конкурс спроводи Конкурсна комисија коју именује директор </w:t>
      </w:r>
      <w:proofErr w:type="spell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Директората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</w:t>
      </w:r>
    </w:p>
    <w:p w:rsidR="009B6A75" w:rsidRPr="00A451A2" w:rsidRDefault="000A4049" w:rsidP="0066620D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proofErr w:type="spellStart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</w:t>
      </w:r>
      <w:proofErr w:type="spellEnd"/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 цивилног ваздухопловства Републике Србије не врши дискриминацију на основу расе, боје коже, пола, вере, националности и етничког порекла или инвалидитета</w:t>
      </w:r>
      <w:r w:rsidRPr="00A451A2">
        <w:rPr>
          <w:rFonts w:ascii="Times New Roman" w:eastAsia="Times New Roman" w:hAnsi="Times New Roman" w:cs="Times New Roman"/>
          <w:color w:val="3A4654"/>
          <w:sz w:val="24"/>
          <w:szCs w:val="24"/>
          <w:lang w:val="sr-Cyrl-RS" w:eastAsia="en-US"/>
        </w:rPr>
        <w:t xml:space="preserve">. </w:t>
      </w:r>
      <w:r w:rsidRPr="00A451A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</w:t>
      </w:r>
      <w:r w:rsidR="009B6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.</w:t>
      </w:r>
    </w:p>
    <w:p w:rsidR="000A4049" w:rsidRPr="00A451A2" w:rsidRDefault="000A4049" w:rsidP="0066620D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A451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 w:eastAsia="en-US"/>
        </w:rPr>
      </w:pP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Овај оглас објављује се у</w:t>
      </w:r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дневном листу „Политика“ и на званичном сајту Директората цивилног ваздухопловства Републике Србије (</w:t>
      </w:r>
      <w:hyperlink r:id="rId10" w:history="1">
        <w:r w:rsidRPr="00A451A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www.cad.gov.rs</w:t>
        </w:r>
      </w:hyperlink>
      <w:r w:rsidRPr="00A451A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).</w:t>
      </w:r>
    </w:p>
    <w:p w:rsidR="000A4049" w:rsidRPr="00A451A2" w:rsidRDefault="000A4049" w:rsidP="0066620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</w:p>
    <w:p w:rsidR="000A4049" w:rsidRPr="00A451A2" w:rsidRDefault="000A4049" w:rsidP="0066620D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4654"/>
          <w:sz w:val="24"/>
          <w:szCs w:val="24"/>
          <w:lang w:val="en-US" w:eastAsia="en-US"/>
        </w:rPr>
      </w:pPr>
    </w:p>
    <w:p w:rsidR="000A4049" w:rsidRPr="00A451A2" w:rsidRDefault="000A4049" w:rsidP="0066620D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sectPr w:rsidR="000A4049" w:rsidRPr="00A451A2" w:rsidSect="00413EEE">
      <w:headerReference w:type="first" r:id="rId11"/>
      <w:pgSz w:w="11907" w:h="16839" w:code="9"/>
      <w:pgMar w:top="1980" w:right="1440" w:bottom="1276" w:left="1440" w:header="720" w:footer="445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EC" w:rsidRDefault="00463BEC" w:rsidP="00883895">
      <w:pPr>
        <w:spacing w:line="240" w:lineRule="auto"/>
      </w:pPr>
      <w:r>
        <w:separator/>
      </w:r>
    </w:p>
  </w:endnote>
  <w:endnote w:type="continuationSeparator" w:id="0">
    <w:p w:rsidR="00463BEC" w:rsidRDefault="00463BEC" w:rsidP="0088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EC" w:rsidRDefault="00463BEC" w:rsidP="00883895">
      <w:pPr>
        <w:spacing w:line="240" w:lineRule="auto"/>
      </w:pPr>
      <w:r>
        <w:separator/>
      </w:r>
    </w:p>
  </w:footnote>
  <w:footnote w:type="continuationSeparator" w:id="0">
    <w:p w:rsidR="00463BEC" w:rsidRDefault="00463BEC" w:rsidP="0088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EE" w:rsidRDefault="00413EE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4B92338" wp14:editId="2D8919C0">
          <wp:simplePos x="0" y="0"/>
          <wp:positionH relativeFrom="column">
            <wp:posOffset>-628650</wp:posOffset>
          </wp:positionH>
          <wp:positionV relativeFrom="paragraph">
            <wp:posOffset>-342900</wp:posOffset>
          </wp:positionV>
          <wp:extent cx="6994800" cy="179640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4800" cy="179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7714"/>
    <w:multiLevelType w:val="hybridMultilevel"/>
    <w:tmpl w:val="190A15D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8F73614"/>
    <w:multiLevelType w:val="hybridMultilevel"/>
    <w:tmpl w:val="CBD08F0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B01716C"/>
    <w:multiLevelType w:val="hybridMultilevel"/>
    <w:tmpl w:val="0B7633B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DE9125A"/>
    <w:multiLevelType w:val="hybridMultilevel"/>
    <w:tmpl w:val="75F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5913"/>
    <w:multiLevelType w:val="hybridMultilevel"/>
    <w:tmpl w:val="ED5A4C9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F8D4F9F"/>
    <w:multiLevelType w:val="hybridMultilevel"/>
    <w:tmpl w:val="8C44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1B8F"/>
    <w:multiLevelType w:val="hybridMultilevel"/>
    <w:tmpl w:val="113459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46416C5D"/>
    <w:multiLevelType w:val="hybridMultilevel"/>
    <w:tmpl w:val="09D8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056"/>
    <w:multiLevelType w:val="hybridMultilevel"/>
    <w:tmpl w:val="3124AE7A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4E4A299D"/>
    <w:multiLevelType w:val="hybridMultilevel"/>
    <w:tmpl w:val="134CB26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50F933F0"/>
    <w:multiLevelType w:val="hybridMultilevel"/>
    <w:tmpl w:val="7DB64AE0"/>
    <w:lvl w:ilvl="0" w:tplc="CF9C4C7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63A2E3A"/>
    <w:multiLevelType w:val="hybridMultilevel"/>
    <w:tmpl w:val="21146A8A"/>
    <w:lvl w:ilvl="0" w:tplc="C7C6A09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8A278B6"/>
    <w:multiLevelType w:val="hybridMultilevel"/>
    <w:tmpl w:val="1C0C7488"/>
    <w:lvl w:ilvl="0" w:tplc="4DB47EC4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A775AF1"/>
    <w:multiLevelType w:val="hybridMultilevel"/>
    <w:tmpl w:val="310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62905"/>
    <w:multiLevelType w:val="hybridMultilevel"/>
    <w:tmpl w:val="FB8A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05B10"/>
    <w:multiLevelType w:val="hybridMultilevel"/>
    <w:tmpl w:val="8A3ECF9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717C6F00"/>
    <w:multiLevelType w:val="hybridMultilevel"/>
    <w:tmpl w:val="2E10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C396F"/>
    <w:multiLevelType w:val="hybridMultilevel"/>
    <w:tmpl w:val="306E3888"/>
    <w:lvl w:ilvl="0" w:tplc="2AFA2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26C8E"/>
    <w:multiLevelType w:val="hybridMultilevel"/>
    <w:tmpl w:val="F02C652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3"/>
  </w:num>
  <w:num w:numId="7">
    <w:abstractNumId w:val="5"/>
  </w:num>
  <w:num w:numId="8">
    <w:abstractNumId w:val="6"/>
  </w:num>
  <w:num w:numId="9">
    <w:abstractNumId w:val="15"/>
  </w:num>
  <w:num w:numId="10">
    <w:abstractNumId w:val="8"/>
  </w:num>
  <w:num w:numId="11">
    <w:abstractNumId w:val="4"/>
  </w:num>
  <w:num w:numId="12">
    <w:abstractNumId w:val="18"/>
  </w:num>
  <w:num w:numId="13">
    <w:abstractNumId w:val="9"/>
  </w:num>
  <w:num w:numId="14">
    <w:abstractNumId w:val="17"/>
  </w:num>
  <w:num w:numId="15">
    <w:abstractNumId w:val="12"/>
  </w:num>
  <w:num w:numId="16">
    <w:abstractNumId w:val="18"/>
  </w:num>
  <w:num w:numId="17">
    <w:abstractNumId w:val="0"/>
  </w:num>
  <w:num w:numId="18">
    <w:abstractNumId w:val="13"/>
  </w:num>
  <w:num w:numId="19">
    <w:abstractNumId w:val="2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4"/>
    <w:rsid w:val="0001348D"/>
    <w:rsid w:val="00013A11"/>
    <w:rsid w:val="0002038B"/>
    <w:rsid w:val="00020AE8"/>
    <w:rsid w:val="00030341"/>
    <w:rsid w:val="00031CA0"/>
    <w:rsid w:val="00033328"/>
    <w:rsid w:val="000338D1"/>
    <w:rsid w:val="000419B6"/>
    <w:rsid w:val="00066E80"/>
    <w:rsid w:val="00070055"/>
    <w:rsid w:val="00071B35"/>
    <w:rsid w:val="00077B44"/>
    <w:rsid w:val="000838F5"/>
    <w:rsid w:val="0009034B"/>
    <w:rsid w:val="0009235D"/>
    <w:rsid w:val="0009593C"/>
    <w:rsid w:val="000977CC"/>
    <w:rsid w:val="000A2124"/>
    <w:rsid w:val="000A3174"/>
    <w:rsid w:val="000A4049"/>
    <w:rsid w:val="000B0E65"/>
    <w:rsid w:val="000B4E54"/>
    <w:rsid w:val="000C5683"/>
    <w:rsid w:val="000D2ABD"/>
    <w:rsid w:val="000D73C9"/>
    <w:rsid w:val="000E20CC"/>
    <w:rsid w:val="000E525B"/>
    <w:rsid w:val="00103452"/>
    <w:rsid w:val="001071B2"/>
    <w:rsid w:val="0011723A"/>
    <w:rsid w:val="0012205E"/>
    <w:rsid w:val="0013585A"/>
    <w:rsid w:val="00135DFD"/>
    <w:rsid w:val="00142EA1"/>
    <w:rsid w:val="0014561A"/>
    <w:rsid w:val="00145DC1"/>
    <w:rsid w:val="00146544"/>
    <w:rsid w:val="0015050B"/>
    <w:rsid w:val="00151D65"/>
    <w:rsid w:val="001537ED"/>
    <w:rsid w:val="00154BA5"/>
    <w:rsid w:val="00161960"/>
    <w:rsid w:val="00161C5C"/>
    <w:rsid w:val="00162BA7"/>
    <w:rsid w:val="00163D12"/>
    <w:rsid w:val="001645E8"/>
    <w:rsid w:val="001744EF"/>
    <w:rsid w:val="00177537"/>
    <w:rsid w:val="00180441"/>
    <w:rsid w:val="00182FE0"/>
    <w:rsid w:val="0018340D"/>
    <w:rsid w:val="001C1C10"/>
    <w:rsid w:val="001C20E6"/>
    <w:rsid w:val="001C3DD3"/>
    <w:rsid w:val="001D0101"/>
    <w:rsid w:val="001D062B"/>
    <w:rsid w:val="001D09B3"/>
    <w:rsid w:val="001D4F05"/>
    <w:rsid w:val="001E08D0"/>
    <w:rsid w:val="001E1666"/>
    <w:rsid w:val="001E6F98"/>
    <w:rsid w:val="001F29C5"/>
    <w:rsid w:val="001F379A"/>
    <w:rsid w:val="001F61AB"/>
    <w:rsid w:val="001F6340"/>
    <w:rsid w:val="001F65B1"/>
    <w:rsid w:val="002078A5"/>
    <w:rsid w:val="002079C8"/>
    <w:rsid w:val="0021509E"/>
    <w:rsid w:val="00215F9B"/>
    <w:rsid w:val="00221DD9"/>
    <w:rsid w:val="0022229C"/>
    <w:rsid w:val="002233AD"/>
    <w:rsid w:val="00226447"/>
    <w:rsid w:val="002267F8"/>
    <w:rsid w:val="00236D51"/>
    <w:rsid w:val="0024226E"/>
    <w:rsid w:val="00242E9E"/>
    <w:rsid w:val="002436D0"/>
    <w:rsid w:val="00264368"/>
    <w:rsid w:val="00264CDC"/>
    <w:rsid w:val="00266F27"/>
    <w:rsid w:val="00272DE5"/>
    <w:rsid w:val="0028567C"/>
    <w:rsid w:val="00285E3B"/>
    <w:rsid w:val="00293A1C"/>
    <w:rsid w:val="00295DE0"/>
    <w:rsid w:val="00296C2C"/>
    <w:rsid w:val="002A5E94"/>
    <w:rsid w:val="002B09AC"/>
    <w:rsid w:val="002B5B30"/>
    <w:rsid w:val="002B6E7F"/>
    <w:rsid w:val="002C22A3"/>
    <w:rsid w:val="002C37FE"/>
    <w:rsid w:val="002D3D2A"/>
    <w:rsid w:val="002D6347"/>
    <w:rsid w:val="002E0480"/>
    <w:rsid w:val="002E0A43"/>
    <w:rsid w:val="002E1075"/>
    <w:rsid w:val="002E5F5D"/>
    <w:rsid w:val="002F5456"/>
    <w:rsid w:val="002F7900"/>
    <w:rsid w:val="0030592A"/>
    <w:rsid w:val="00311888"/>
    <w:rsid w:val="00314A27"/>
    <w:rsid w:val="00320D63"/>
    <w:rsid w:val="0032331B"/>
    <w:rsid w:val="00326AED"/>
    <w:rsid w:val="003306D7"/>
    <w:rsid w:val="00330BD9"/>
    <w:rsid w:val="0034326E"/>
    <w:rsid w:val="00344372"/>
    <w:rsid w:val="0034451F"/>
    <w:rsid w:val="00346158"/>
    <w:rsid w:val="00352F9C"/>
    <w:rsid w:val="003601AF"/>
    <w:rsid w:val="00361086"/>
    <w:rsid w:val="00364D05"/>
    <w:rsid w:val="003703B5"/>
    <w:rsid w:val="00372E9A"/>
    <w:rsid w:val="0037356C"/>
    <w:rsid w:val="003834BE"/>
    <w:rsid w:val="003937E4"/>
    <w:rsid w:val="00395FB8"/>
    <w:rsid w:val="003A144B"/>
    <w:rsid w:val="003A3935"/>
    <w:rsid w:val="003A5F7E"/>
    <w:rsid w:val="003B078A"/>
    <w:rsid w:val="003B5061"/>
    <w:rsid w:val="003C1A81"/>
    <w:rsid w:val="003C1D5A"/>
    <w:rsid w:val="003C7D6D"/>
    <w:rsid w:val="003D20A7"/>
    <w:rsid w:val="003D5A2A"/>
    <w:rsid w:val="003D66E9"/>
    <w:rsid w:val="003E16F1"/>
    <w:rsid w:val="003E3786"/>
    <w:rsid w:val="003F08FC"/>
    <w:rsid w:val="003F46C7"/>
    <w:rsid w:val="003F4764"/>
    <w:rsid w:val="003F58B5"/>
    <w:rsid w:val="00402F05"/>
    <w:rsid w:val="0040362F"/>
    <w:rsid w:val="00405475"/>
    <w:rsid w:val="00413EEE"/>
    <w:rsid w:val="00425CE1"/>
    <w:rsid w:val="00426AB7"/>
    <w:rsid w:val="00431049"/>
    <w:rsid w:val="00431994"/>
    <w:rsid w:val="004342F9"/>
    <w:rsid w:val="004371E0"/>
    <w:rsid w:val="00447FB6"/>
    <w:rsid w:val="00453A6B"/>
    <w:rsid w:val="00460D6E"/>
    <w:rsid w:val="00463BEC"/>
    <w:rsid w:val="00464559"/>
    <w:rsid w:val="00471B96"/>
    <w:rsid w:val="004855B6"/>
    <w:rsid w:val="00486881"/>
    <w:rsid w:val="00490855"/>
    <w:rsid w:val="00493D2F"/>
    <w:rsid w:val="00496E4A"/>
    <w:rsid w:val="004A16D5"/>
    <w:rsid w:val="004A351C"/>
    <w:rsid w:val="004A58CB"/>
    <w:rsid w:val="004B2116"/>
    <w:rsid w:val="004B5B79"/>
    <w:rsid w:val="004B5EAB"/>
    <w:rsid w:val="004D0E41"/>
    <w:rsid w:val="004D2FE0"/>
    <w:rsid w:val="004D5577"/>
    <w:rsid w:val="004E325D"/>
    <w:rsid w:val="004E68BA"/>
    <w:rsid w:val="004F0B6B"/>
    <w:rsid w:val="004F55B8"/>
    <w:rsid w:val="005208F5"/>
    <w:rsid w:val="00523610"/>
    <w:rsid w:val="005263BA"/>
    <w:rsid w:val="0052641D"/>
    <w:rsid w:val="00526E4A"/>
    <w:rsid w:val="00527127"/>
    <w:rsid w:val="00531245"/>
    <w:rsid w:val="0053354A"/>
    <w:rsid w:val="00533A83"/>
    <w:rsid w:val="00534F91"/>
    <w:rsid w:val="00536F70"/>
    <w:rsid w:val="00540D55"/>
    <w:rsid w:val="00540ED3"/>
    <w:rsid w:val="0054664A"/>
    <w:rsid w:val="005521F9"/>
    <w:rsid w:val="0055681B"/>
    <w:rsid w:val="0055706C"/>
    <w:rsid w:val="005640BF"/>
    <w:rsid w:val="00574379"/>
    <w:rsid w:val="00575B2C"/>
    <w:rsid w:val="00583438"/>
    <w:rsid w:val="00584C1F"/>
    <w:rsid w:val="0058648E"/>
    <w:rsid w:val="0058673A"/>
    <w:rsid w:val="00594950"/>
    <w:rsid w:val="005A1E9F"/>
    <w:rsid w:val="005B1428"/>
    <w:rsid w:val="005B68D7"/>
    <w:rsid w:val="005C4D78"/>
    <w:rsid w:val="005C6647"/>
    <w:rsid w:val="005E16A4"/>
    <w:rsid w:val="005E2E3C"/>
    <w:rsid w:val="005E3A24"/>
    <w:rsid w:val="005F6EE7"/>
    <w:rsid w:val="00601406"/>
    <w:rsid w:val="0060285D"/>
    <w:rsid w:val="00602CBE"/>
    <w:rsid w:val="00632917"/>
    <w:rsid w:val="006406BF"/>
    <w:rsid w:val="00641368"/>
    <w:rsid w:val="00642C34"/>
    <w:rsid w:val="00651EC2"/>
    <w:rsid w:val="00651F15"/>
    <w:rsid w:val="0066620D"/>
    <w:rsid w:val="00674CBF"/>
    <w:rsid w:val="0068539D"/>
    <w:rsid w:val="006860CA"/>
    <w:rsid w:val="006A437C"/>
    <w:rsid w:val="006A73CA"/>
    <w:rsid w:val="006B3057"/>
    <w:rsid w:val="006B4F1D"/>
    <w:rsid w:val="006B6BC2"/>
    <w:rsid w:val="006C2B27"/>
    <w:rsid w:val="006C3467"/>
    <w:rsid w:val="006C6915"/>
    <w:rsid w:val="006E2800"/>
    <w:rsid w:val="006E681F"/>
    <w:rsid w:val="006F5FA4"/>
    <w:rsid w:val="00700816"/>
    <w:rsid w:val="0070221D"/>
    <w:rsid w:val="00704E4A"/>
    <w:rsid w:val="00707BE9"/>
    <w:rsid w:val="00711077"/>
    <w:rsid w:val="007126C5"/>
    <w:rsid w:val="00714A52"/>
    <w:rsid w:val="007203BC"/>
    <w:rsid w:val="00720E02"/>
    <w:rsid w:val="007263D3"/>
    <w:rsid w:val="00726DAA"/>
    <w:rsid w:val="00741A73"/>
    <w:rsid w:val="00742871"/>
    <w:rsid w:val="007459FF"/>
    <w:rsid w:val="007575B6"/>
    <w:rsid w:val="007604D7"/>
    <w:rsid w:val="007638F3"/>
    <w:rsid w:val="00765C21"/>
    <w:rsid w:val="00771CDF"/>
    <w:rsid w:val="00787446"/>
    <w:rsid w:val="00791B4A"/>
    <w:rsid w:val="00793676"/>
    <w:rsid w:val="0079404E"/>
    <w:rsid w:val="007A0399"/>
    <w:rsid w:val="007A498A"/>
    <w:rsid w:val="007A4CD2"/>
    <w:rsid w:val="007B1EC2"/>
    <w:rsid w:val="007C03E8"/>
    <w:rsid w:val="007C05E3"/>
    <w:rsid w:val="007C368D"/>
    <w:rsid w:val="007C38BC"/>
    <w:rsid w:val="007C3F62"/>
    <w:rsid w:val="007E1F95"/>
    <w:rsid w:val="007E4B32"/>
    <w:rsid w:val="007E577D"/>
    <w:rsid w:val="007E6D3F"/>
    <w:rsid w:val="007F251F"/>
    <w:rsid w:val="007F2548"/>
    <w:rsid w:val="007F7C7E"/>
    <w:rsid w:val="00801EAB"/>
    <w:rsid w:val="00805400"/>
    <w:rsid w:val="00812C67"/>
    <w:rsid w:val="0082072C"/>
    <w:rsid w:val="00821C58"/>
    <w:rsid w:val="008270A9"/>
    <w:rsid w:val="008271A2"/>
    <w:rsid w:val="00832383"/>
    <w:rsid w:val="00845A7B"/>
    <w:rsid w:val="008469AD"/>
    <w:rsid w:val="008529EB"/>
    <w:rsid w:val="00854222"/>
    <w:rsid w:val="00856820"/>
    <w:rsid w:val="0085721C"/>
    <w:rsid w:val="008637BF"/>
    <w:rsid w:val="00866DAC"/>
    <w:rsid w:val="00870823"/>
    <w:rsid w:val="00881551"/>
    <w:rsid w:val="00883895"/>
    <w:rsid w:val="00890043"/>
    <w:rsid w:val="008907FE"/>
    <w:rsid w:val="00891DD0"/>
    <w:rsid w:val="008A4A35"/>
    <w:rsid w:val="008A4B80"/>
    <w:rsid w:val="008B14FF"/>
    <w:rsid w:val="008B56ED"/>
    <w:rsid w:val="008B65D9"/>
    <w:rsid w:val="008C67EF"/>
    <w:rsid w:val="008D5961"/>
    <w:rsid w:val="008D59DF"/>
    <w:rsid w:val="008D79F9"/>
    <w:rsid w:val="008E2CB3"/>
    <w:rsid w:val="008E2CD1"/>
    <w:rsid w:val="008E365C"/>
    <w:rsid w:val="008E4F6F"/>
    <w:rsid w:val="008F3398"/>
    <w:rsid w:val="008F6451"/>
    <w:rsid w:val="00902995"/>
    <w:rsid w:val="00904897"/>
    <w:rsid w:val="00906C8B"/>
    <w:rsid w:val="00910656"/>
    <w:rsid w:val="0091201B"/>
    <w:rsid w:val="009120C1"/>
    <w:rsid w:val="009312DB"/>
    <w:rsid w:val="00933D65"/>
    <w:rsid w:val="00934842"/>
    <w:rsid w:val="009355E6"/>
    <w:rsid w:val="0093571D"/>
    <w:rsid w:val="00936895"/>
    <w:rsid w:val="0094565B"/>
    <w:rsid w:val="00946132"/>
    <w:rsid w:val="00947F4A"/>
    <w:rsid w:val="009515F7"/>
    <w:rsid w:val="00953FF6"/>
    <w:rsid w:val="00962740"/>
    <w:rsid w:val="0096369C"/>
    <w:rsid w:val="009649D6"/>
    <w:rsid w:val="00972EFA"/>
    <w:rsid w:val="00977B96"/>
    <w:rsid w:val="00980402"/>
    <w:rsid w:val="00990852"/>
    <w:rsid w:val="00991766"/>
    <w:rsid w:val="009A0688"/>
    <w:rsid w:val="009A39CE"/>
    <w:rsid w:val="009A73F8"/>
    <w:rsid w:val="009B034C"/>
    <w:rsid w:val="009B4E2D"/>
    <w:rsid w:val="009B6A75"/>
    <w:rsid w:val="009B7B2F"/>
    <w:rsid w:val="009C5373"/>
    <w:rsid w:val="009C5F8F"/>
    <w:rsid w:val="009C5FE7"/>
    <w:rsid w:val="009C7F76"/>
    <w:rsid w:val="009D66E3"/>
    <w:rsid w:val="009E0128"/>
    <w:rsid w:val="009E6F37"/>
    <w:rsid w:val="009F029A"/>
    <w:rsid w:val="009F058B"/>
    <w:rsid w:val="009F260D"/>
    <w:rsid w:val="009F485C"/>
    <w:rsid w:val="00A03D7E"/>
    <w:rsid w:val="00A05ED3"/>
    <w:rsid w:val="00A21F72"/>
    <w:rsid w:val="00A24BA0"/>
    <w:rsid w:val="00A27514"/>
    <w:rsid w:val="00A34A4C"/>
    <w:rsid w:val="00A4033F"/>
    <w:rsid w:val="00A40E20"/>
    <w:rsid w:val="00A41016"/>
    <w:rsid w:val="00A451A2"/>
    <w:rsid w:val="00A5158B"/>
    <w:rsid w:val="00A5553F"/>
    <w:rsid w:val="00A60DA4"/>
    <w:rsid w:val="00A64A6A"/>
    <w:rsid w:val="00A660F4"/>
    <w:rsid w:val="00A665A5"/>
    <w:rsid w:val="00A718C0"/>
    <w:rsid w:val="00A74B9A"/>
    <w:rsid w:val="00A77FBA"/>
    <w:rsid w:val="00A80BAD"/>
    <w:rsid w:val="00A92088"/>
    <w:rsid w:val="00A96ACD"/>
    <w:rsid w:val="00AA301D"/>
    <w:rsid w:val="00AA3A5F"/>
    <w:rsid w:val="00AA453F"/>
    <w:rsid w:val="00AB0B66"/>
    <w:rsid w:val="00AB1501"/>
    <w:rsid w:val="00AB5644"/>
    <w:rsid w:val="00AB65FE"/>
    <w:rsid w:val="00AC3450"/>
    <w:rsid w:val="00AC3DB0"/>
    <w:rsid w:val="00AC42AB"/>
    <w:rsid w:val="00AD7BEF"/>
    <w:rsid w:val="00AE1E9A"/>
    <w:rsid w:val="00AE23E1"/>
    <w:rsid w:val="00AF26B4"/>
    <w:rsid w:val="00AF4983"/>
    <w:rsid w:val="00AF72E1"/>
    <w:rsid w:val="00B1473D"/>
    <w:rsid w:val="00B17141"/>
    <w:rsid w:val="00B240E6"/>
    <w:rsid w:val="00B2489B"/>
    <w:rsid w:val="00B30CF9"/>
    <w:rsid w:val="00B331F2"/>
    <w:rsid w:val="00B408E6"/>
    <w:rsid w:val="00B45FB7"/>
    <w:rsid w:val="00B4661D"/>
    <w:rsid w:val="00B46AC2"/>
    <w:rsid w:val="00B47025"/>
    <w:rsid w:val="00B47067"/>
    <w:rsid w:val="00B501E3"/>
    <w:rsid w:val="00B5122F"/>
    <w:rsid w:val="00B515A9"/>
    <w:rsid w:val="00B52D33"/>
    <w:rsid w:val="00B63F7F"/>
    <w:rsid w:val="00B7031A"/>
    <w:rsid w:val="00B71EEB"/>
    <w:rsid w:val="00B73CF0"/>
    <w:rsid w:val="00B76AE4"/>
    <w:rsid w:val="00B86AA5"/>
    <w:rsid w:val="00B9031F"/>
    <w:rsid w:val="00B90465"/>
    <w:rsid w:val="00B92D47"/>
    <w:rsid w:val="00B93730"/>
    <w:rsid w:val="00B94584"/>
    <w:rsid w:val="00B95DBA"/>
    <w:rsid w:val="00BA45CF"/>
    <w:rsid w:val="00BA7D7E"/>
    <w:rsid w:val="00BB2C04"/>
    <w:rsid w:val="00BB35B1"/>
    <w:rsid w:val="00BB61A3"/>
    <w:rsid w:val="00BC1405"/>
    <w:rsid w:val="00BC2C1D"/>
    <w:rsid w:val="00BC2E0D"/>
    <w:rsid w:val="00BC43B4"/>
    <w:rsid w:val="00BC4876"/>
    <w:rsid w:val="00BD31F4"/>
    <w:rsid w:val="00BD59DC"/>
    <w:rsid w:val="00BD5EBC"/>
    <w:rsid w:val="00BE2DC9"/>
    <w:rsid w:val="00BE3836"/>
    <w:rsid w:val="00BE76F5"/>
    <w:rsid w:val="00C01BAC"/>
    <w:rsid w:val="00C0582C"/>
    <w:rsid w:val="00C05FF4"/>
    <w:rsid w:val="00C06BA6"/>
    <w:rsid w:val="00C06F88"/>
    <w:rsid w:val="00C11CAD"/>
    <w:rsid w:val="00C23BA9"/>
    <w:rsid w:val="00C23EA9"/>
    <w:rsid w:val="00C24176"/>
    <w:rsid w:val="00C30917"/>
    <w:rsid w:val="00C339EA"/>
    <w:rsid w:val="00C34554"/>
    <w:rsid w:val="00C36F7F"/>
    <w:rsid w:val="00C429C6"/>
    <w:rsid w:val="00C4591A"/>
    <w:rsid w:val="00C45C1B"/>
    <w:rsid w:val="00C5066B"/>
    <w:rsid w:val="00C53EE9"/>
    <w:rsid w:val="00C6562A"/>
    <w:rsid w:val="00C70C48"/>
    <w:rsid w:val="00C72FD7"/>
    <w:rsid w:val="00C75510"/>
    <w:rsid w:val="00C77F5C"/>
    <w:rsid w:val="00C84067"/>
    <w:rsid w:val="00C97A8F"/>
    <w:rsid w:val="00CA072D"/>
    <w:rsid w:val="00CA134F"/>
    <w:rsid w:val="00CB0908"/>
    <w:rsid w:val="00CB5672"/>
    <w:rsid w:val="00CC0A82"/>
    <w:rsid w:val="00CC578A"/>
    <w:rsid w:val="00CD4EC6"/>
    <w:rsid w:val="00CD510F"/>
    <w:rsid w:val="00CE72CF"/>
    <w:rsid w:val="00CF3BEA"/>
    <w:rsid w:val="00CF4668"/>
    <w:rsid w:val="00CF4EC6"/>
    <w:rsid w:val="00D066C7"/>
    <w:rsid w:val="00D0767C"/>
    <w:rsid w:val="00D1000C"/>
    <w:rsid w:val="00D20EB6"/>
    <w:rsid w:val="00D27219"/>
    <w:rsid w:val="00D27608"/>
    <w:rsid w:val="00D32890"/>
    <w:rsid w:val="00D3344E"/>
    <w:rsid w:val="00D35944"/>
    <w:rsid w:val="00D35A38"/>
    <w:rsid w:val="00D40D74"/>
    <w:rsid w:val="00D46065"/>
    <w:rsid w:val="00D464FD"/>
    <w:rsid w:val="00D50BCE"/>
    <w:rsid w:val="00D516BE"/>
    <w:rsid w:val="00D55D92"/>
    <w:rsid w:val="00D56849"/>
    <w:rsid w:val="00D608F5"/>
    <w:rsid w:val="00D73732"/>
    <w:rsid w:val="00D812EF"/>
    <w:rsid w:val="00D96504"/>
    <w:rsid w:val="00DA4F30"/>
    <w:rsid w:val="00DC2DD6"/>
    <w:rsid w:val="00DC7A17"/>
    <w:rsid w:val="00DD575B"/>
    <w:rsid w:val="00DE5CEE"/>
    <w:rsid w:val="00DE5E19"/>
    <w:rsid w:val="00DE6474"/>
    <w:rsid w:val="00DE7BDF"/>
    <w:rsid w:val="00DF262B"/>
    <w:rsid w:val="00DF4A60"/>
    <w:rsid w:val="00E03CDE"/>
    <w:rsid w:val="00E06213"/>
    <w:rsid w:val="00E1160D"/>
    <w:rsid w:val="00E12FA4"/>
    <w:rsid w:val="00E13C98"/>
    <w:rsid w:val="00E1672A"/>
    <w:rsid w:val="00E1702E"/>
    <w:rsid w:val="00E22A5D"/>
    <w:rsid w:val="00E2676E"/>
    <w:rsid w:val="00E4147E"/>
    <w:rsid w:val="00E420A7"/>
    <w:rsid w:val="00E43CAD"/>
    <w:rsid w:val="00E447A4"/>
    <w:rsid w:val="00E465F9"/>
    <w:rsid w:val="00E46F68"/>
    <w:rsid w:val="00E5006E"/>
    <w:rsid w:val="00E53109"/>
    <w:rsid w:val="00E5382B"/>
    <w:rsid w:val="00E6118D"/>
    <w:rsid w:val="00E61B42"/>
    <w:rsid w:val="00E7282D"/>
    <w:rsid w:val="00EA0163"/>
    <w:rsid w:val="00EA04F4"/>
    <w:rsid w:val="00EA4CA3"/>
    <w:rsid w:val="00EA6A1A"/>
    <w:rsid w:val="00EB2443"/>
    <w:rsid w:val="00EB59E0"/>
    <w:rsid w:val="00EC2DD5"/>
    <w:rsid w:val="00EC42DE"/>
    <w:rsid w:val="00EC6F87"/>
    <w:rsid w:val="00ED5C25"/>
    <w:rsid w:val="00ED7DA8"/>
    <w:rsid w:val="00EE2266"/>
    <w:rsid w:val="00EF0B26"/>
    <w:rsid w:val="00EF2ECA"/>
    <w:rsid w:val="00F10228"/>
    <w:rsid w:val="00F13FC7"/>
    <w:rsid w:val="00F15DB6"/>
    <w:rsid w:val="00F16B82"/>
    <w:rsid w:val="00F203B4"/>
    <w:rsid w:val="00F207CA"/>
    <w:rsid w:val="00F215B3"/>
    <w:rsid w:val="00F22052"/>
    <w:rsid w:val="00F264DA"/>
    <w:rsid w:val="00F35C6B"/>
    <w:rsid w:val="00F36141"/>
    <w:rsid w:val="00F40648"/>
    <w:rsid w:val="00F44D53"/>
    <w:rsid w:val="00F519AB"/>
    <w:rsid w:val="00F65D5E"/>
    <w:rsid w:val="00F66D5B"/>
    <w:rsid w:val="00F71638"/>
    <w:rsid w:val="00F730D0"/>
    <w:rsid w:val="00F75C5F"/>
    <w:rsid w:val="00F85C48"/>
    <w:rsid w:val="00F85FD3"/>
    <w:rsid w:val="00F86EC3"/>
    <w:rsid w:val="00F911B8"/>
    <w:rsid w:val="00F92315"/>
    <w:rsid w:val="00FA3453"/>
    <w:rsid w:val="00FA3491"/>
    <w:rsid w:val="00FA68A3"/>
    <w:rsid w:val="00FB11A4"/>
    <w:rsid w:val="00FC0B5B"/>
    <w:rsid w:val="00FC5632"/>
    <w:rsid w:val="00FC5F57"/>
    <w:rsid w:val="00FC6B87"/>
    <w:rsid w:val="00FC7A6A"/>
    <w:rsid w:val="00FF05E1"/>
    <w:rsid w:val="00FF079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B6D5"/>
  <w15:docId w15:val="{7174A0C9-7A90-48D2-A797-9F09DE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BDF"/>
    <w:pPr>
      <w:spacing w:after="0"/>
      <w:ind w:left="435" w:hanging="10"/>
    </w:pPr>
    <w:rPr>
      <w:rFonts w:ascii="Arial" w:eastAsia="Arial" w:hAnsi="Arial" w:cs="Arial"/>
      <w:color w:val="6E6E6E"/>
      <w:sz w:val="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3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Footer">
    <w:name w:val="footer"/>
    <w:basedOn w:val="Normal"/>
    <w:link w:val="Foot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1F"/>
    <w:rPr>
      <w:rFonts w:ascii="Segoe UI" w:eastAsia="Arial" w:hAnsi="Segoe UI" w:cs="Segoe UI"/>
      <w:color w:val="6E6E6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48E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030341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Hyperlink">
    <w:name w:val="Hyperlink"/>
    <w:basedOn w:val="DefaultParagraphFont"/>
    <w:uiPriority w:val="99"/>
    <w:unhideWhenUsed/>
    <w:rsid w:val="005C6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647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CE72CF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color w:val="auto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1D65"/>
    <w:pPr>
      <w:spacing w:after="0" w:line="240" w:lineRule="auto"/>
      <w:ind w:left="435" w:hanging="10"/>
    </w:pPr>
    <w:rPr>
      <w:rFonts w:ascii="Arial" w:eastAsia="Arial" w:hAnsi="Arial" w:cs="Arial"/>
      <w:color w:val="6E6E6E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1C64-BA94-472D-8CF7-39D138F8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memorandum A4 sa futerom</vt:lpstr>
    </vt:vector>
  </TitlesOfParts>
  <Company>DCV</Company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memorandum A4 sa futerom</dc:title>
  <dc:subject/>
  <dc:creator>Bozo Stojanovic</dc:creator>
  <cp:keywords/>
  <cp:lastModifiedBy>Irena Bjelotomic</cp:lastModifiedBy>
  <cp:revision>3</cp:revision>
  <cp:lastPrinted>2021-12-15T10:09:00Z</cp:lastPrinted>
  <dcterms:created xsi:type="dcterms:W3CDTF">2021-12-16T13:46:00Z</dcterms:created>
  <dcterms:modified xsi:type="dcterms:W3CDTF">2021-12-21T09:59:00Z</dcterms:modified>
</cp:coreProperties>
</file>